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00" w:lineRule="exact"/>
        <w:ind w:left="210" w:leftChars="100"/>
        <w:jc w:val="center"/>
        <w:rPr>
          <w:rFonts w:ascii="方正小标宋简体" w:eastAsia="方正小标宋简体"/>
          <w:bCs/>
          <w:color w:val="FF0000"/>
          <w:spacing w:val="16"/>
          <w:w w:val="50"/>
          <w:sz w:val="136"/>
          <w:szCs w:val="136"/>
        </w:rPr>
      </w:pPr>
      <w:r>
        <w:rPr>
          <w:rFonts w:hint="eastAsia" w:ascii="方正小标宋简体" w:eastAsia="方正小标宋简体"/>
          <w:bCs/>
          <w:color w:val="FF0000"/>
          <w:spacing w:val="16"/>
          <w:w w:val="50"/>
          <w:sz w:val="136"/>
          <w:szCs w:val="136"/>
        </w:rPr>
        <w:t>社区志愿服务全国联络总站</w:t>
      </w:r>
    </w:p>
    <w:p>
      <w:pPr>
        <w:spacing w:line="1400" w:lineRule="exact"/>
        <w:ind w:left="210" w:leftChars="100"/>
        <w:rPr>
          <w:rFonts w:ascii="方正小标宋简体" w:eastAsia="方正小标宋简体"/>
          <w:bCs/>
          <w:color w:val="FF0000"/>
          <w:spacing w:val="10"/>
          <w:w w:val="56"/>
          <w:sz w:val="136"/>
          <w:szCs w:val="136"/>
        </w:rPr>
      </w:pPr>
      <w:r>
        <w:rPr>
          <w:rFonts w:hint="eastAsia" w:ascii="方正小标宋简体" w:eastAsia="方正小标宋简体"/>
          <w:bCs/>
          <w:color w:val="FF0000"/>
          <w:spacing w:val="10"/>
          <w:w w:val="56"/>
          <w:sz w:val="136"/>
          <w:szCs w:val="136"/>
        </w:rPr>
        <w:t>全国社区网络春晚组委会</w:t>
      </w:r>
    </w:p>
    <w:p>
      <w:pPr>
        <w:tabs>
          <w:tab w:val="left" w:pos="3420"/>
          <w:tab w:val="center" w:pos="4422"/>
        </w:tabs>
        <w:jc w:val="center"/>
        <w:rPr>
          <w:rFonts w:ascii="方正小标宋简体" w:hAnsi="黑体" w:eastAsia="方正小标宋简体"/>
          <w:bCs/>
          <w:color w:val="000000"/>
          <w:spacing w:val="-12"/>
          <w:sz w:val="36"/>
          <w:szCs w:val="36"/>
        </w:rPr>
      </w:pPr>
      <w:r>
        <w:rPr>
          <w:rFonts w:eastAsia="黑体"/>
          <w:color w:val="FF0000"/>
          <w:spacing w:val="-40"/>
          <w:w w:val="66"/>
          <w:sz w:val="104"/>
        </w:rPr>
        <w:tab/>
      </w:r>
      <w:r>
        <w:rPr>
          <w:rFonts w:eastAsia="黑体"/>
          <w:color w:val="FF0000"/>
          <w:spacing w:val="-40"/>
          <w:w w:val="66"/>
          <w:sz w:val="104"/>
        </w:rPr>
        <w:tab/>
      </w:r>
    </w:p>
    <w:p>
      <w:pPr>
        <w:tabs>
          <w:tab w:val="left" w:pos="3420"/>
          <w:tab w:val="center" w:pos="4422"/>
        </w:tabs>
        <w:jc w:val="center"/>
        <w:rPr>
          <w:rFonts w:ascii="方正小标宋简体" w:hAnsi="黑体" w:eastAsia="方正小标宋简体"/>
          <w:bCs/>
          <w:color w:val="000000"/>
          <w:spacing w:val="-12"/>
          <w:sz w:val="36"/>
          <w:szCs w:val="36"/>
        </w:rPr>
      </w:pPr>
      <w:r>
        <w:rPr>
          <w:rFonts w:ascii="方正小标宋简体" w:hAnsi="黑体" w:eastAsia="方正小标宋简体"/>
          <w:bCs/>
          <w:color w:val="000000"/>
          <w:spacing w:val="-1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8480" cy="0"/>
                <wp:effectExtent l="17780" t="16510" r="21590" b="21590"/>
                <wp:wrapNone/>
                <wp:docPr id="1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" o:spid="_x0000_s1026" o:spt="20" style="position:absolute;left:0pt;margin-left:0pt;margin-top:0pt;height:0pt;width:442.4pt;z-index:251658240;mso-width-relative:page;mso-height-relative:page;" filled="f" stroked="t" coordsize="21600,21600" o:gfxdata="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3uxeFtAAAAAC&#10;AQAADwAAAAAAAAABACAAAAAiAAAAZHJzL2Rvd25yZXYueG1sUEsBAhQAFAAAAAgAh07iQGYkA+Cy&#10;AQAAUwMAAA4AAAAAAAAAAQAgAAAAHwEAAGRycy9lMm9Eb2MueG1sUEsFBgAAAAAGAAYAWQEAAEMF&#10;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hAnsi="黑体" w:eastAsia="方正小标宋简体"/>
          <w:bCs/>
          <w:color w:val="000000"/>
          <w:spacing w:val="-12"/>
          <w:sz w:val="36"/>
          <w:szCs w:val="36"/>
        </w:rPr>
        <w:tab/>
      </w:r>
    </w:p>
    <w:p>
      <w:pPr>
        <w:tabs>
          <w:tab w:val="left" w:pos="3420"/>
          <w:tab w:val="center" w:pos="4422"/>
        </w:tabs>
        <w:spacing w:line="560" w:lineRule="exact"/>
        <w:jc w:val="center"/>
        <w:rPr>
          <w:rFonts w:ascii="方正小标宋简体" w:hAnsi="黑体" w:eastAsia="方正小标宋简体"/>
          <w:bCs/>
          <w:color w:val="000000"/>
          <w:spacing w:val="-12"/>
          <w:sz w:val="44"/>
          <w:szCs w:val="44"/>
        </w:rPr>
      </w:pPr>
      <w:r>
        <w:rPr>
          <w:rFonts w:ascii="方正小标宋简体" w:hAnsi="黑体" w:eastAsia="方正小标宋简体"/>
          <w:bCs/>
          <w:color w:val="000000"/>
          <w:spacing w:val="-12"/>
          <w:sz w:val="44"/>
          <w:szCs w:val="44"/>
        </w:rPr>
        <w:t>关于表彰201</w:t>
      </w:r>
      <w:r>
        <w:rPr>
          <w:rFonts w:hint="eastAsia" w:ascii="方正小标宋简体" w:hAnsi="黑体" w:eastAsia="方正小标宋简体"/>
          <w:bCs/>
          <w:color w:val="000000"/>
          <w:spacing w:val="-12"/>
          <w:sz w:val="44"/>
          <w:szCs w:val="44"/>
        </w:rPr>
        <w:t>8</w:t>
      </w:r>
      <w:r>
        <w:rPr>
          <w:rFonts w:ascii="方正小标宋简体" w:hAnsi="黑体" w:eastAsia="方正小标宋简体"/>
          <w:bCs/>
          <w:color w:val="000000"/>
          <w:spacing w:val="-12"/>
          <w:sz w:val="44"/>
          <w:szCs w:val="44"/>
        </w:rPr>
        <w:t>全国社区网络春晚</w:t>
      </w:r>
    </w:p>
    <w:p>
      <w:pPr>
        <w:tabs>
          <w:tab w:val="left" w:pos="3420"/>
          <w:tab w:val="center" w:pos="4422"/>
        </w:tabs>
        <w:spacing w:line="560" w:lineRule="exact"/>
        <w:jc w:val="center"/>
        <w:rPr>
          <w:rFonts w:ascii="方正小标宋简体" w:hAnsi="黑体" w:eastAsia="方正小标宋简体"/>
          <w:bCs/>
          <w:color w:val="000000"/>
          <w:spacing w:val="-12"/>
          <w:sz w:val="44"/>
          <w:szCs w:val="44"/>
        </w:rPr>
      </w:pPr>
      <w:r>
        <w:rPr>
          <w:rFonts w:ascii="方正小标宋简体" w:hAnsi="黑体" w:eastAsia="方正小标宋简体"/>
          <w:bCs/>
          <w:color w:val="000000"/>
          <w:spacing w:val="-12"/>
          <w:sz w:val="44"/>
          <w:szCs w:val="44"/>
        </w:rPr>
        <w:t>先进集体和优秀个人的决定</w:t>
      </w:r>
    </w:p>
    <w:p>
      <w:pPr>
        <w:adjustRightInd w:val="0"/>
        <w:snapToGrid w:val="0"/>
        <w:spacing w:line="560" w:lineRule="exact"/>
        <w:contextualSpacing/>
        <w:jc w:val="left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contextualSpacing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zh-TW"/>
        </w:rPr>
        <w:t>为宣传贯彻党的十九大精神，推动社区治理体系和治理能力现代化，促进社区志愿服务制度化、常态化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，</w:t>
      </w:r>
      <w:r>
        <w:rPr>
          <w:rFonts w:ascii="仿宋_GB2312" w:eastAsia="仿宋_GB2312"/>
          <w:bCs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8</w:t>
      </w:r>
      <w:r>
        <w:rPr>
          <w:rFonts w:ascii="仿宋_GB2312" w:eastAsia="仿宋_GB2312"/>
          <w:bCs/>
          <w:color w:val="000000"/>
          <w:sz w:val="32"/>
          <w:szCs w:val="32"/>
        </w:rPr>
        <w:t>年春节期间，在中国社会发展协会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、</w:t>
      </w:r>
      <w:r>
        <w:rPr>
          <w:rFonts w:ascii="仿宋_GB2312" w:eastAsia="仿宋_GB2312"/>
          <w:bCs/>
          <w:color w:val="000000"/>
          <w:sz w:val="32"/>
          <w:szCs w:val="32"/>
        </w:rPr>
        <w:t>中国志愿服务联合会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、中国志愿服务基金会</w:t>
      </w:r>
      <w:r>
        <w:rPr>
          <w:rFonts w:ascii="仿宋_GB2312" w:eastAsia="仿宋_GB2312"/>
          <w:bCs/>
          <w:color w:val="000000"/>
          <w:sz w:val="32"/>
          <w:szCs w:val="32"/>
        </w:rPr>
        <w:t>的大力支持下，社区志愿服务全国联络总站、中国社区网（WWW.CNCN.ORG.CN）、中国社区志愿服务网（WWW.CNCV.ORG.CN）联络全国2万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多</w:t>
      </w:r>
      <w:r>
        <w:rPr>
          <w:rFonts w:ascii="仿宋_GB2312" w:eastAsia="仿宋_GB2312"/>
          <w:bCs/>
          <w:color w:val="000000"/>
          <w:sz w:val="32"/>
          <w:szCs w:val="32"/>
        </w:rPr>
        <w:t>个社区，以"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走进新时代·共筑中国梦</w:t>
      </w:r>
      <w:r>
        <w:rPr>
          <w:rFonts w:ascii="仿宋_GB2312" w:eastAsia="仿宋_GB2312"/>
          <w:bCs/>
          <w:color w:val="000000"/>
          <w:sz w:val="32"/>
          <w:szCs w:val="32"/>
        </w:rPr>
        <w:t>"为主题，共同举办"201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8</w:t>
      </w:r>
      <w:r>
        <w:rPr>
          <w:rFonts w:ascii="仿宋_GB2312" w:eastAsia="仿宋_GB2312"/>
          <w:bCs/>
          <w:color w:val="000000"/>
          <w:sz w:val="32"/>
          <w:szCs w:val="32"/>
        </w:rPr>
        <w:t>全国社区网络春晚"。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2018</w:t>
      </w:r>
      <w:r>
        <w:rPr>
          <w:rFonts w:ascii="仿宋_GB2312" w:eastAsia="仿宋_GB2312"/>
          <w:bCs/>
          <w:color w:val="000000"/>
          <w:sz w:val="32"/>
          <w:szCs w:val="32"/>
        </w:rPr>
        <w:t>全国社区网络春晚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共有25万余社区居民参加演出，北京、天津、吉林等百余城市组织了512个分会场，收到节目视频30106个</w:t>
      </w:r>
      <w:r>
        <w:rPr>
          <w:rFonts w:ascii="仿宋_GB2312" w:eastAsia="仿宋_GB2312"/>
          <w:bCs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总点击（收视）量突破3.68亿人次。全国社区网络春晚已成为推动党的十九大精神进社区、入楼栋、进家庭的重要载体</w:t>
      </w:r>
      <w:r>
        <w:rPr>
          <w:rFonts w:ascii="仿宋_GB2312" w:eastAsia="仿宋_GB2312"/>
          <w:bCs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晚会名列全国“十大网络春晚”之首，</w:t>
      </w:r>
      <w:r>
        <w:rPr>
          <w:rFonts w:ascii="仿宋_GB2312" w:eastAsia="仿宋_GB2312"/>
          <w:bCs/>
          <w:color w:val="000000"/>
          <w:sz w:val="32"/>
          <w:szCs w:val="32"/>
        </w:rPr>
        <w:t>成为彰显志愿精神、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丰富社区居民精神文化生活</w:t>
      </w:r>
      <w:r>
        <w:rPr>
          <w:rFonts w:ascii="仿宋_GB2312" w:eastAsia="仿宋_GB2312"/>
          <w:bCs/>
          <w:color w:val="000000"/>
          <w:sz w:val="32"/>
          <w:szCs w:val="32"/>
        </w:rPr>
        <w:t>的响亮品牌，受到各级领导肯定和广大社区居民喜爱。</w:t>
      </w:r>
    </w:p>
    <w:p>
      <w:pPr>
        <w:adjustRightInd w:val="0"/>
        <w:snapToGrid w:val="0"/>
        <w:spacing w:line="600" w:lineRule="exact"/>
        <w:ind w:firstLine="640" w:firstLineChars="200"/>
        <w:contextualSpacing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/>
          <w:bCs/>
          <w:color w:val="000000"/>
          <w:sz w:val="32"/>
          <w:szCs w:val="32"/>
        </w:rPr>
        <w:t>为鼓励先进，组委会研究，决定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授</w:t>
      </w:r>
      <w:r>
        <w:rPr>
          <w:rFonts w:ascii="仿宋_GB2312" w:eastAsia="仿宋_GB2312"/>
          <w:bCs/>
          <w:color w:val="000000"/>
          <w:sz w:val="32"/>
          <w:szCs w:val="32"/>
        </w:rPr>
        <w:t>予：</w:t>
      </w:r>
    </w:p>
    <w:p>
      <w:pPr>
        <w:adjustRightInd w:val="0"/>
        <w:snapToGrid w:val="0"/>
        <w:spacing w:line="600" w:lineRule="exact"/>
        <w:ind w:firstLine="640" w:firstLineChars="200"/>
        <w:contextualSpacing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北京市通州区文明办</w:t>
      </w:r>
      <w:r>
        <w:rPr>
          <w:rFonts w:ascii="仿宋_GB2312" w:eastAsia="仿宋_GB2312"/>
          <w:bCs/>
          <w:color w:val="000000"/>
          <w:sz w:val="32"/>
          <w:szCs w:val="32"/>
        </w:rPr>
        <w:t>等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47</w:t>
      </w:r>
      <w:r>
        <w:rPr>
          <w:rFonts w:ascii="仿宋_GB2312" w:eastAsia="仿宋_GB2312"/>
          <w:bCs/>
          <w:color w:val="000000"/>
          <w:sz w:val="32"/>
          <w:szCs w:val="32"/>
        </w:rPr>
        <w:t>个单位为201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8</w:t>
      </w:r>
      <w:r>
        <w:rPr>
          <w:rFonts w:ascii="仿宋_GB2312" w:eastAsia="仿宋_GB2312"/>
          <w:bCs/>
          <w:color w:val="000000"/>
          <w:sz w:val="32"/>
          <w:szCs w:val="32"/>
        </w:rPr>
        <w:t>全国社区网络春晚特别贡献奖；</w:t>
      </w:r>
    </w:p>
    <w:p>
      <w:pPr>
        <w:adjustRightInd w:val="0"/>
        <w:snapToGrid w:val="0"/>
        <w:spacing w:line="600" w:lineRule="exact"/>
        <w:ind w:firstLine="640" w:firstLineChars="200"/>
        <w:contextualSpacing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北京市密云区果园街道</w:t>
      </w:r>
      <w:r>
        <w:rPr>
          <w:rFonts w:ascii="仿宋_GB2312" w:eastAsia="仿宋_GB2312"/>
          <w:bCs/>
          <w:color w:val="000000"/>
          <w:sz w:val="32"/>
          <w:szCs w:val="32"/>
        </w:rPr>
        <w:t>等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158</w:t>
      </w:r>
      <w:r>
        <w:rPr>
          <w:rFonts w:ascii="仿宋_GB2312" w:eastAsia="仿宋_GB2312"/>
          <w:bCs/>
          <w:color w:val="000000"/>
          <w:sz w:val="32"/>
          <w:szCs w:val="32"/>
        </w:rPr>
        <w:t>个单位为201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8</w:t>
      </w:r>
      <w:r>
        <w:rPr>
          <w:rFonts w:ascii="仿宋_GB2312" w:eastAsia="仿宋_GB2312"/>
          <w:bCs/>
          <w:color w:val="000000"/>
          <w:sz w:val="32"/>
          <w:szCs w:val="32"/>
        </w:rPr>
        <w:t>全国社区网络春晚最佳组织奖；</w:t>
      </w:r>
    </w:p>
    <w:p>
      <w:pPr>
        <w:adjustRightInd w:val="0"/>
        <w:snapToGrid w:val="0"/>
        <w:spacing w:line="600" w:lineRule="exact"/>
        <w:ind w:firstLine="640" w:firstLineChars="200"/>
        <w:contextualSpacing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北京市东城区崇文门外街道国瑞城东区社区</w:t>
      </w:r>
      <w:r>
        <w:rPr>
          <w:rFonts w:ascii="仿宋_GB2312" w:eastAsia="仿宋_GB2312"/>
          <w:bCs/>
          <w:color w:val="000000"/>
          <w:sz w:val="32"/>
          <w:szCs w:val="32"/>
        </w:rPr>
        <w:t>等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538</w:t>
      </w:r>
      <w:r>
        <w:rPr>
          <w:rFonts w:ascii="仿宋_GB2312" w:eastAsia="仿宋_GB2312"/>
          <w:bCs/>
          <w:color w:val="000000"/>
          <w:sz w:val="32"/>
          <w:szCs w:val="32"/>
        </w:rPr>
        <w:t>个单位为201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8</w:t>
      </w:r>
      <w:r>
        <w:rPr>
          <w:rFonts w:ascii="仿宋_GB2312" w:eastAsia="仿宋_GB2312"/>
          <w:bCs/>
          <w:color w:val="000000"/>
          <w:sz w:val="32"/>
          <w:szCs w:val="32"/>
        </w:rPr>
        <w:t>全国社区网络春晚优秀组织奖；</w:t>
      </w:r>
    </w:p>
    <w:p>
      <w:pPr>
        <w:adjustRightInd w:val="0"/>
        <w:snapToGrid w:val="0"/>
        <w:spacing w:line="600" w:lineRule="exact"/>
        <w:ind w:firstLine="640" w:firstLineChars="200"/>
        <w:contextualSpacing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/>
          <w:bCs/>
          <w:color w:val="000000"/>
          <w:sz w:val="32"/>
          <w:szCs w:val="32"/>
        </w:rPr>
        <w:t>歌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舞</w:t>
      </w:r>
      <w:r>
        <w:rPr>
          <w:rFonts w:ascii="仿宋_GB2312" w:eastAsia="仿宋_GB2312"/>
          <w:bCs/>
          <w:color w:val="000000"/>
          <w:sz w:val="32"/>
          <w:szCs w:val="32"/>
        </w:rPr>
        <w:t>《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把福带回家</w:t>
      </w:r>
      <w:r>
        <w:rPr>
          <w:rFonts w:ascii="仿宋_GB2312" w:eastAsia="仿宋_GB2312"/>
          <w:bCs/>
          <w:color w:val="000000"/>
          <w:sz w:val="32"/>
          <w:szCs w:val="32"/>
        </w:rPr>
        <w:t>》等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8</w:t>
      </w:r>
      <w:r>
        <w:rPr>
          <w:rFonts w:ascii="仿宋_GB2312" w:eastAsia="仿宋_GB2312"/>
          <w:bCs/>
          <w:color w:val="000000"/>
          <w:sz w:val="32"/>
          <w:szCs w:val="32"/>
        </w:rPr>
        <w:t>个节目为201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8</w:t>
      </w:r>
      <w:r>
        <w:rPr>
          <w:rFonts w:ascii="仿宋_GB2312" w:eastAsia="仿宋_GB2312"/>
          <w:bCs/>
          <w:color w:val="000000"/>
          <w:sz w:val="32"/>
          <w:szCs w:val="32"/>
        </w:rPr>
        <w:t>全国社区网络春晚最佳节目奖；</w:t>
      </w:r>
    </w:p>
    <w:p>
      <w:pPr>
        <w:adjustRightInd w:val="0"/>
        <w:snapToGrid w:val="0"/>
        <w:spacing w:line="600" w:lineRule="exact"/>
        <w:ind w:firstLine="640" w:firstLineChars="200"/>
        <w:contextualSpacing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舞蹈</w:t>
      </w:r>
      <w:r>
        <w:rPr>
          <w:rFonts w:ascii="仿宋_GB2312" w:eastAsia="仿宋_GB2312"/>
          <w:bCs/>
          <w:color w:val="000000"/>
          <w:sz w:val="32"/>
          <w:szCs w:val="32"/>
        </w:rPr>
        <w:t>《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快乐牛仔</w:t>
      </w:r>
      <w:r>
        <w:rPr>
          <w:rFonts w:ascii="仿宋_GB2312" w:eastAsia="仿宋_GB2312"/>
          <w:bCs/>
          <w:color w:val="000000"/>
          <w:sz w:val="32"/>
          <w:szCs w:val="32"/>
        </w:rPr>
        <w:t>》等10个节目为201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8</w:t>
      </w:r>
      <w:r>
        <w:rPr>
          <w:rFonts w:ascii="仿宋_GB2312" w:eastAsia="仿宋_GB2312"/>
          <w:bCs/>
          <w:color w:val="000000"/>
          <w:sz w:val="32"/>
          <w:szCs w:val="32"/>
        </w:rPr>
        <w:t>全国社区网络春晚十大人气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节目</w:t>
      </w:r>
      <w:r>
        <w:rPr>
          <w:rFonts w:ascii="仿宋_GB2312" w:eastAsia="仿宋_GB2312"/>
          <w:bCs/>
          <w:color w:val="000000"/>
          <w:sz w:val="32"/>
          <w:szCs w:val="32"/>
        </w:rPr>
        <w:t>奖；</w:t>
      </w:r>
    </w:p>
    <w:p>
      <w:pPr>
        <w:adjustRightInd w:val="0"/>
        <w:snapToGrid w:val="0"/>
        <w:spacing w:line="600" w:lineRule="exact"/>
        <w:ind w:firstLine="640" w:firstLineChars="200"/>
        <w:contextualSpacing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姚娜</w:t>
      </w:r>
      <w:r>
        <w:rPr>
          <w:rFonts w:ascii="仿宋_GB2312" w:eastAsia="仿宋_GB2312"/>
          <w:bCs/>
          <w:color w:val="000000"/>
          <w:sz w:val="32"/>
          <w:szCs w:val="32"/>
        </w:rPr>
        <w:t>等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12</w:t>
      </w:r>
      <w:r>
        <w:rPr>
          <w:rFonts w:ascii="仿宋_GB2312" w:eastAsia="仿宋_GB2312"/>
          <w:bCs/>
          <w:color w:val="000000"/>
          <w:sz w:val="32"/>
          <w:szCs w:val="32"/>
        </w:rPr>
        <w:t>人为201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8</w:t>
      </w:r>
      <w:r>
        <w:rPr>
          <w:rFonts w:ascii="仿宋_GB2312" w:eastAsia="仿宋_GB2312"/>
          <w:bCs/>
          <w:color w:val="000000"/>
          <w:sz w:val="32"/>
          <w:szCs w:val="32"/>
        </w:rPr>
        <w:t>全国社区网络春晚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最佳风采</w:t>
      </w:r>
      <w:r>
        <w:rPr>
          <w:rFonts w:ascii="仿宋_GB2312" w:eastAsia="仿宋_GB2312"/>
          <w:bCs/>
          <w:color w:val="000000"/>
          <w:sz w:val="32"/>
          <w:szCs w:val="32"/>
        </w:rPr>
        <w:t>奖；</w:t>
      </w:r>
    </w:p>
    <w:p>
      <w:pPr>
        <w:adjustRightInd w:val="0"/>
        <w:snapToGrid w:val="0"/>
        <w:spacing w:line="600" w:lineRule="exact"/>
        <w:ind w:firstLine="624" w:firstLineChars="200"/>
        <w:contextualSpacing/>
        <w:rPr>
          <w:rFonts w:ascii="仿宋_GB2312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-4"/>
          <w:sz w:val="32"/>
          <w:szCs w:val="32"/>
        </w:rPr>
        <w:t>刘淑琴等22人为2018</w:t>
      </w:r>
      <w:r>
        <w:rPr>
          <w:rFonts w:ascii="仿宋_GB2312" w:eastAsia="仿宋_GB2312"/>
          <w:bCs/>
          <w:color w:val="000000"/>
          <w:spacing w:val="-4"/>
          <w:sz w:val="32"/>
          <w:szCs w:val="32"/>
        </w:rPr>
        <w:t>全国社区网络春晚</w:t>
      </w:r>
      <w:r>
        <w:rPr>
          <w:rFonts w:hint="eastAsia" w:ascii="仿宋_GB2312" w:eastAsia="仿宋_GB2312"/>
          <w:bCs/>
          <w:color w:val="000000"/>
          <w:spacing w:val="-4"/>
          <w:sz w:val="32"/>
          <w:szCs w:val="32"/>
        </w:rPr>
        <w:t>优秀文艺志愿者奖；</w:t>
      </w:r>
    </w:p>
    <w:p>
      <w:pPr>
        <w:adjustRightInd w:val="0"/>
        <w:snapToGrid w:val="0"/>
        <w:spacing w:line="600" w:lineRule="exact"/>
        <w:ind w:firstLine="624" w:firstLineChars="200"/>
        <w:contextualSpacing/>
        <w:rPr>
          <w:rFonts w:ascii="仿宋_GB2312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-4"/>
          <w:sz w:val="32"/>
          <w:szCs w:val="32"/>
        </w:rPr>
        <w:t>李劲峰等39人为2018全国社区网络春晚优秀媒体志愿者奖。</w:t>
      </w:r>
    </w:p>
    <w:p>
      <w:pPr>
        <w:adjustRightInd w:val="0"/>
        <w:snapToGrid w:val="0"/>
        <w:spacing w:line="600" w:lineRule="exact"/>
        <w:ind w:firstLine="640" w:firstLineChars="200"/>
        <w:contextualSpacing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/>
          <w:bCs/>
          <w:color w:val="000000"/>
          <w:sz w:val="32"/>
          <w:szCs w:val="32"/>
        </w:rPr>
        <w:t>希望受表彰的集体和个人，发扬成绩，再接再厉，以更加饱满的热情参与到社区文化活动中，发挥示范带动作用，为丰富广</w:t>
      </w:r>
    </w:p>
    <w:p>
      <w:pPr>
        <w:adjustRightInd w:val="0"/>
        <w:snapToGrid w:val="0"/>
        <w:spacing w:line="600" w:lineRule="exact"/>
        <w:ind w:firstLine="640" w:firstLineChars="200"/>
        <w:contextualSpacing/>
        <w:rPr>
          <w:rFonts w:ascii="仿宋_GB2312" w:eastAsia="仿宋_GB2312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contextualSpacing/>
        <w:rPr>
          <w:rFonts w:ascii="仿宋_GB2312" w:eastAsia="仿宋_GB2312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contextualSpacing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/>
          <w:bCs/>
          <w:color w:val="000000"/>
          <w:sz w:val="32"/>
          <w:szCs w:val="32"/>
        </w:rPr>
        <w:t>大社区居民精神文化生活、实现全面建成小康社会而不懈努力！</w:t>
      </w:r>
    </w:p>
    <w:p>
      <w:pPr>
        <w:adjustRightInd w:val="0"/>
        <w:snapToGrid w:val="0"/>
        <w:spacing w:line="600" w:lineRule="exact"/>
        <w:ind w:firstLine="640" w:firstLineChars="200"/>
        <w:contextualSpacing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附件:2018全国社区网络春晚获奖名单</w:t>
      </w:r>
    </w:p>
    <w:p>
      <w:pPr>
        <w:adjustRightInd w:val="0"/>
        <w:snapToGrid w:val="0"/>
        <w:spacing w:line="460" w:lineRule="exact"/>
        <w:contextualSpacing/>
        <w:rPr>
          <w:rFonts w:ascii="仿宋_GB2312" w:eastAsia="仿宋_GB2312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460" w:lineRule="exact"/>
        <w:contextualSpacing/>
      </w:pPr>
    </w:p>
    <w:p>
      <w:pPr>
        <w:wordWrap w:val="0"/>
        <w:adjustRightInd w:val="0"/>
        <w:snapToGrid w:val="0"/>
        <w:spacing w:line="560" w:lineRule="exact"/>
        <w:ind w:firstLine="640" w:firstLineChars="200"/>
        <w:contextualSpacing/>
        <w:jc w:val="righ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社区志愿</w:t>
      </w:r>
      <w:r>
        <w:rPr>
          <w:rFonts w:ascii="仿宋_GB2312" w:hAnsi="仿宋" w:eastAsia="仿宋_GB2312"/>
          <w:bCs/>
          <w:sz w:val="32"/>
          <w:szCs w:val="32"/>
        </w:rPr>
        <w:t>服务全国联络总站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   </w:t>
      </w:r>
    </w:p>
    <w:p>
      <w:pPr>
        <w:wordWrap w:val="0"/>
        <w:adjustRightInd w:val="0"/>
        <w:snapToGrid w:val="0"/>
        <w:spacing w:line="560" w:lineRule="exact"/>
        <w:ind w:firstLine="640" w:firstLineChars="200"/>
        <w:contextualSpacing/>
        <w:jc w:val="righ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全国社区网络春晚组委会 </w:t>
      </w:r>
      <w:r>
        <w:rPr>
          <w:rFonts w:ascii="仿宋_GB2312" w:hAnsi="仿宋" w:eastAsia="仿宋_GB2312"/>
          <w:bCs/>
          <w:sz w:val="32"/>
          <w:szCs w:val="32"/>
        </w:rPr>
        <w:t xml:space="preserve">    </w:t>
      </w:r>
    </w:p>
    <w:p>
      <w:pPr>
        <w:wordWrap w:val="0"/>
        <w:adjustRightInd w:val="0"/>
        <w:snapToGrid w:val="0"/>
        <w:spacing w:line="560" w:lineRule="exact"/>
        <w:ind w:firstLine="640" w:firstLineChars="200"/>
        <w:contextualSpacing/>
        <w:jc w:val="righ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201</w:t>
      </w:r>
      <w:r>
        <w:rPr>
          <w:rFonts w:ascii="仿宋_GB2312" w:hAnsi="仿宋" w:eastAsia="仿宋_GB2312"/>
          <w:bCs/>
          <w:sz w:val="32"/>
          <w:szCs w:val="32"/>
        </w:rPr>
        <w:t>8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年4月16日   </w:t>
      </w:r>
      <w:r>
        <w:rPr>
          <w:rFonts w:ascii="仿宋_GB2312" w:hAnsi="仿宋" w:eastAsia="仿宋_GB2312"/>
          <w:bCs/>
          <w:sz w:val="32"/>
          <w:szCs w:val="32"/>
        </w:rPr>
        <w:t xml:space="preserve">      </w:t>
      </w:r>
    </w:p>
    <w:p>
      <w:pPr>
        <w:wordWrap w:val="0"/>
        <w:spacing w:line="560" w:lineRule="exact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268" w:right="1133" w:bottom="1701" w:left="1560" w:header="568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仿宋_GB2312" w:hAnsi="黑体" w:eastAsia="仿宋_GB2312" w:cs="黑体"/>
          <w:b/>
          <w:sz w:val="32"/>
          <w:szCs w:val="32"/>
        </w:rPr>
      </w:pPr>
      <w:r>
        <w:rPr>
          <w:rFonts w:hint="eastAsia" w:ascii="仿宋_GB2312" w:hAnsi="黑体" w:eastAsia="仿宋_GB2312" w:cs="黑体"/>
          <w:b/>
          <w:sz w:val="32"/>
          <w:szCs w:val="32"/>
        </w:rPr>
        <w:t>附件：</w:t>
      </w: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2018全国社区网络春晚获奖名单</w:t>
      </w:r>
    </w:p>
    <w:p>
      <w:pPr>
        <w:jc w:val="center"/>
        <w:rPr>
          <w:rFonts w:ascii="黑体" w:hAnsi="黑体" w:eastAsia="黑体" w:cs="黑体"/>
          <w:b/>
          <w:sz w:val="44"/>
          <w:szCs w:val="44"/>
        </w:rPr>
      </w:pPr>
    </w:p>
    <w:p>
      <w:pPr>
        <w:ind w:firstLine="640" w:firstLineChars="200"/>
        <w:jc w:val="left"/>
        <w:rPr>
          <w:rFonts w:ascii="华文仿宋" w:hAnsi="华文仿宋" w:eastAsia="华文仿宋" w:cs="黑体"/>
          <w:b/>
          <w:sz w:val="32"/>
          <w:szCs w:val="32"/>
        </w:rPr>
      </w:pPr>
      <w:r>
        <w:rPr>
          <w:rFonts w:hint="eastAsia" w:ascii="华文仿宋" w:hAnsi="华文仿宋" w:eastAsia="华文仿宋" w:cs="黑体"/>
          <w:b/>
          <w:sz w:val="32"/>
          <w:szCs w:val="32"/>
        </w:rPr>
        <w:t>一</w:t>
      </w:r>
      <w:r>
        <w:rPr>
          <w:rFonts w:ascii="华文仿宋" w:hAnsi="华文仿宋" w:eastAsia="华文仿宋" w:cs="黑体"/>
          <w:b/>
          <w:sz w:val="32"/>
          <w:szCs w:val="32"/>
        </w:rPr>
        <w:t>、</w:t>
      </w:r>
      <w:r>
        <w:rPr>
          <w:rFonts w:hint="eastAsia" w:ascii="华文仿宋" w:hAnsi="华文仿宋" w:eastAsia="华文仿宋" w:cs="黑体"/>
          <w:b/>
          <w:sz w:val="32"/>
          <w:szCs w:val="32"/>
        </w:rPr>
        <w:t>特别贡献奖（47个）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北京市通州区文明办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北京市延庆区文明办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天津市文明办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河北省文明办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山西省民政厅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内蒙古自治区组织部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辽宁省委宣传部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福建省委文明办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山东省志愿服务联合会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江西省文明办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重庆市文明办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四川省委宣传部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云南省文明办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陕西省文明办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宁夏回族自治区文明办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辽宁省沈阳市志愿服务联合会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吉林省吉林市昌邑区委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黑龙江省哈尔滨市文明办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浙江省嘉兴市文明办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安徽省芜湖市文明办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安徽省黄山市文明办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福建省泉州市文明办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山东省青岛市文明办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江西省南昌市文明办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河南省开封市文明办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河南省洛阳市创建办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河南省安阳市文明办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河南省许昌市魏都区委组织部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湖北省武汉市江岸区文明办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硚口区文明办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湖北省襄阳市文明办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湖北省鄂州市文明办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湖北省仙桃市文明办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湖北省神农架林区文明办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湖南省常德市文明办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惠州文明网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广西壮族自治区凭祥市文明办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西藏自治区拉萨市文明办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宁夏回族自治区银川市文明办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新疆生产建设兵团第八师石河子市社会工作管理办公室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河南省洛阳市好人颂社区艺术团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湖北省武汉市江岸区百步亭社区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/>
          <w:bCs/>
          <w:sz w:val="32"/>
          <w:szCs w:val="32"/>
        </w:rPr>
      </w:pPr>
    </w:p>
    <w:p>
      <w:pPr>
        <w:ind w:firstLine="640" w:firstLineChars="200"/>
        <w:jc w:val="left"/>
        <w:rPr>
          <w:rFonts w:ascii="华文仿宋" w:hAnsi="华文仿宋" w:eastAsia="华文仿宋" w:cs="黑体"/>
          <w:b/>
          <w:sz w:val="32"/>
          <w:szCs w:val="32"/>
        </w:rPr>
      </w:pPr>
      <w:r>
        <w:rPr>
          <w:rFonts w:hint="eastAsia" w:ascii="华文仿宋" w:hAnsi="华文仿宋" w:eastAsia="华文仿宋" w:cs="黑体"/>
          <w:b/>
          <w:sz w:val="32"/>
          <w:szCs w:val="32"/>
        </w:rPr>
        <w:t>二</w:t>
      </w:r>
      <w:r>
        <w:rPr>
          <w:rFonts w:ascii="华文仿宋" w:hAnsi="华文仿宋" w:eastAsia="华文仿宋" w:cs="黑体"/>
          <w:b/>
          <w:sz w:val="32"/>
          <w:szCs w:val="32"/>
        </w:rPr>
        <w:t>、</w:t>
      </w:r>
      <w:r>
        <w:rPr>
          <w:rFonts w:hint="eastAsia" w:ascii="华文仿宋" w:hAnsi="华文仿宋" w:eastAsia="华文仿宋" w:cs="黑体"/>
          <w:b/>
          <w:sz w:val="32"/>
          <w:szCs w:val="32"/>
        </w:rPr>
        <w:t>最佳组织奖（158个）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北京市密云区果园街道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天津市和平区志愿者协会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天津市南开区文明办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天津市东丽区文明办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天津市北辰区文明办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天津市滨海新区文明办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天津市蓟州区文明办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天津市东丽区张贵庄街道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天津市爱心联盟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天津市蓟州区学雷锋志愿服务队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河北省承德市双滦区秀水街道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河北省承德市双滦区元宝山街道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河北省承德市双滦区钢城街道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河北省沧州市文明办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河北省沧州市运河区市场街道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山西省太原市社区服务中心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山西省晋城市文明办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山西省阳泉市城区下站街道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内蒙古自治区鄂尔多斯市组织部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内蒙古自治区鄂尔多斯市文明办</w:t>
      </w:r>
    </w:p>
    <w:p>
      <w:pPr>
        <w:spacing w:line="560" w:lineRule="exact"/>
        <w:ind w:firstLine="630" w:firstLineChars="210"/>
        <w:jc w:val="left"/>
        <w:rPr>
          <w:rFonts w:ascii="仿宋_GB2312" w:hAnsi="宋体" w:eastAsia="仿宋_GB2312" w:cs="宋体"/>
          <w:bCs/>
          <w:spacing w:val="-10"/>
          <w:sz w:val="32"/>
          <w:szCs w:val="32"/>
        </w:rPr>
      </w:pPr>
      <w:r>
        <w:rPr>
          <w:rFonts w:hint="eastAsia" w:ascii="仿宋_GB2312" w:hAnsi="宋体" w:eastAsia="仿宋_GB2312" w:cs="宋体"/>
          <w:bCs/>
          <w:spacing w:val="-10"/>
          <w:sz w:val="32"/>
          <w:szCs w:val="32"/>
        </w:rPr>
        <w:t>内蒙古自治区鄂尔多斯市伊金霍洛旗阿勒腾席热镇党委政府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内蒙古自治区乌兰察布市组织部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内蒙古自治区兴安盟突泉县社区党工委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内蒙古自治区锡林郭勒盟锡林浩特市楚古兰街道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辽宁省沈阳地区文明办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辽宁省沈阳地区精神文明建设指导委员会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辽宁省大连市文明办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辽宁省中国梦群星艺术团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辽宁省沈阳市皇姑区黄河街道泰山社区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辽宁省沈阳市于洪区北陵街道湖畔新城社区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辽宁省宽甸满族自治县社区老年人协会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吉林省吉林市龙潭区遵义街道古川社区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吉林省延边州文明办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延边林管局长白山森工集团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吉林省双辽市辽北街西化社区夕阳红艺术团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吉林省延边朝鲜族自治州敦化市民主街道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吉林省延边朝鲜族自治州敦化市丹江街道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吉林省延边朝鲜族自治州敦化市胜利街道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吉林省延边朝鲜族自治州敦化市渤海街道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黑龙江省哈尔滨市道里区文明办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黑龙江省哈尔滨市道外区文明办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黑龙江省齐齐哈尔市昂昂溪区新兴街道新兴社区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黑龙江省大庆市文明办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黑龙江省牡丹江市西安区火炬街道爱民社区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黑龙江省牡丹江市西安区火炬街道日照社区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黑龙江省绥化市兰西县顺达街道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黑龙江省大兴安岭地区新林区文明办</w:t>
      </w:r>
      <w:r>
        <w:rPr>
          <w:rFonts w:hint="eastAsia" w:ascii="仿宋_GB2312" w:hAnsi="宋体" w:eastAsia="仿宋_GB2312" w:cs="宋体"/>
          <w:bCs/>
          <w:sz w:val="32"/>
          <w:szCs w:val="32"/>
        </w:rPr>
        <w:tab/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江苏省文明办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江苏省文化馆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江苏省南京市高淳区文化馆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江苏省常州市文明办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浙江省嘉兴市海宁市文明办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浙江省嘉兴市海宁市海昌街道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安徽省合肥市瑶海区三里街街道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安徽省合肥市瑶海区铜陵路街道铜陵新村社区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安徽省合肥市巢湖市卧牛山街道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安徽省黄山市屯溪区文明办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安徽省黄山市屯溪区阳湖镇柏山社区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安徽省黄山市屯溪区昱西街道戴震路社区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安徽省黄山市屯溪区昱西街道黎阳街社区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安徽省黄山市屯溪区昱中街道徽山路社区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安徽省蚌埠市高新区文竹苑社区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安徽省阜阳市颍东区文明办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福建省厦门市委文明办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福建省厦门市翔安区委宣传部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福建省三明市委文明办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福建省泉州市惠安县文明办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山东省青岛市李沧区文明办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山东省青岛市李沧区文化馆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山东省青岛市崂山区文明办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山东省德州市齐河县文明办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齐河互助联盟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山东省淄博市民政局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山东省淄博市文学艺术界联合会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山东省淄博市关爱帮扶老年人协会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江西省景德镇市文明办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江西省萍乡市文明办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江西省瑞金市文明办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江西省吉安市万安县文明办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江西省宜春市袁州区委组织部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江西省宜春市奉新县社区党工委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江西省上饶市弋阳县文明办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河南省郑州市商都路街道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河南省开封市祥符区文明办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河南省洛阳市社区志愿服务联络站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河南省洛阳市吉利区康乐街道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河南省安阳市文峰区东关街道晨峰社区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河南省濮阳市建设路街道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河南省许昌市魏都区西大街道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河南省许昌市魏都区南关街道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河南省许昌市魏都区西关街道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河南省漯河市源汇区马路街街道交通路社区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河南省驻马店市驿城区橡林街道民生社区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湖北省武汉市江汉区文明办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湖北省武汉市汉阳区文明办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湖北省武汉市武昌区文明办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湖北省武汉市青山区文明办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湖北省武汉市洪山区文明办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湖北省武汉市东西湖区文明办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湖北省武汉市东湖高新技术开发区文明办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湖北省武汉市经济技术开发区文明办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湖北省黄石市文明办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湖北省十堰市文明办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湖北省十堰市丹江口市文明办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湖北省宜昌市文明办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湖北省宜昌市伍家岗区大公桥街道力行街社区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湖北省襄阳市襄州区张湾街道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湖北省襄阳市襄城区古城街道民主路社区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湖北省荆州市文明办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湖北省黄冈市黄州区文明办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湖北省咸宁市文明办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湖北省随州市曾都区文明办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湖北省天门市文明办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湖南省长沙市芙蓉区文明办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湖南省长沙芙蓉区定王台街道丰泉古井社区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湖南省长沙市天心区文明办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湖南省长沙市岳麓区文明办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湖南省长沙市开福区文明办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湖南省长沙市雨花区文明办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湖南省常德市志愿服务联合会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湖南省常德市桃源县漳江镇人民政府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湖南省郴州市北湖区人民路街道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湖南省衡阳市雁峰区先锋街道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广东省江门市文明办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广东省惠州市志愿服务联合会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广东省中山市三乡镇文明办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广西文明网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海南省海口市文明办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重庆市渝中区文明办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重庆市江北区文明办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重庆市南岸区文明办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重庆市渝北区文明办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重庆市长寿区文明办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四川省成都市武侯区文明办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四川省成都市武侯区玉林街道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四川省成都市青白江区文明办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四川省成都市温江区文明办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四川省成都市简阳市文明办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四川省成都高新区文明办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四川省眉山市文明办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贵州省文明办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云南省迪庆州香格里拉市建塘镇人民政府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西藏自治区拉萨市曲水县文明办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陕西省西安市曲江新区社区工作指导服务中心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陕西省汉中市宁强县宣传文化中心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陕西省安康市文明办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中共陕西省安康市汉阴县委宣传部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陕西省安康市汉阴县文化艺术中心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甘肃省白银市平川区长征街道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甘肃省武威市天祝藏族自治县华藏寺镇寺滩社区 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甘肃省平凉市庄浪县城市社区管理委员会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宁夏回族自治区银川市兴庆区文明办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宁夏回族自治区银川市兴庆区凤凰北街崇安社区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宁夏回族自治区银川市金凤区文明办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宁夏回族自治区银川市金凤区长城中路街道五里水乡社区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宁夏回族自治区银川市永宁县委宣传部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宁夏回族自治区吴忠市利通区委宣传部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新疆维吾尔自治区博尔塔拉蒙古自治州精河县文明办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/>
          <w:bCs/>
          <w:sz w:val="32"/>
          <w:szCs w:val="32"/>
        </w:rPr>
      </w:pPr>
    </w:p>
    <w:p>
      <w:pPr>
        <w:ind w:firstLine="640" w:firstLineChars="200"/>
        <w:jc w:val="left"/>
        <w:rPr>
          <w:rFonts w:ascii="华文仿宋" w:hAnsi="华文仿宋" w:eastAsia="华文仿宋" w:cs="黑体"/>
          <w:b/>
          <w:sz w:val="32"/>
          <w:szCs w:val="32"/>
        </w:rPr>
      </w:pPr>
      <w:r>
        <w:rPr>
          <w:rFonts w:hint="eastAsia" w:ascii="华文仿宋" w:hAnsi="华文仿宋" w:eastAsia="华文仿宋" w:cs="黑体"/>
          <w:b/>
          <w:sz w:val="32"/>
          <w:szCs w:val="32"/>
        </w:rPr>
        <w:t>三</w:t>
      </w:r>
      <w:r>
        <w:rPr>
          <w:rFonts w:ascii="华文仿宋" w:hAnsi="华文仿宋" w:eastAsia="华文仿宋" w:cs="黑体"/>
          <w:b/>
          <w:sz w:val="32"/>
          <w:szCs w:val="32"/>
        </w:rPr>
        <w:t>、</w:t>
      </w:r>
      <w:r>
        <w:rPr>
          <w:rFonts w:hint="eastAsia" w:ascii="华文仿宋" w:hAnsi="华文仿宋" w:eastAsia="华文仿宋" w:cs="黑体"/>
          <w:b/>
          <w:sz w:val="32"/>
          <w:szCs w:val="32"/>
        </w:rPr>
        <w:t>优秀组织奖（538个）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北京市东城区崇外街道国瑞城东区社区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北京市东城区崇文门外街道西花市南里东区社区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北京市顺义区双丰街道马坡花园第一社区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北京市密云区果园街道季庄社区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北京市延庆区儒林街道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北京市延庆区百泉街道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北京市延庆区旧县镇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北京市延庆区千家店镇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北京市延庆区延庆镇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北京市延庆香营乡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天津市和平区劝业场街志愿者协会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天津市和平区南市街道新文化花园社区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天津市河西区友谊路街道文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玥里社区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天津市河北区月牙河街道丹江里社区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天津市河北区鸿顺里街道律笛里社区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天津市东丽区张贵庄街道振兴里社区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天津市东丽区军粮城街道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天津市东丽区万新街道百合春天社区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天津市东丽区万新街道程林东里第一社区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天津市北辰区普东街道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天津市北辰区普东街道万科新城社区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天津市滨海新区杭州道街道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天津市蓟州区学雷锋志愿服务队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天津市蓟州区渔阳镇文昌街道时代花园社区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天津市蓟州区渔阳镇文昌街道鑫海苑社区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天津市蓟州区邦均镇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天津市蓟州区东施古镇韩家筏村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天津市蓟州区别山镇大黄土庄村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河北省社区发展协会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河北省石家庄市正定县城区街道盛世华安社区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河北省石家庄市正定县城区街道解放街社区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河北省唐山市丰南区胥各庄街道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河北省唐山市丰南区胥各庄街道东兴社区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河北省唐山市丰南区胥各庄街道御园社区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河北省唐山市乐亭县乐安街道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河北省承德市双滦区组织部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河北省承德市双滦区元宝山街道金秀社区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河北省承德市双滦区元宝山街道枫林绿洲社区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河北省承德市双滦区钢城街道滦电社区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河北省承德市双滦区钢城街道馨和社区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河北省廊坊市安次区光明西道街道文苑社区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河北省衡水市桃城区河西街道杨树社区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山西省太原市万柏林区长风西街道地矿社区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山西省太原市小店区坞城街道八一社区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山西省大同市城区振华南街道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山西省大同市左云县云兴镇西街社区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山西省长治市城区延安南路街道淮海社区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内蒙古自治区包头市青山区先锋道街道光荣社区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内蒙古自治区包头市稀土高新区稀土路街道富林路社区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内蒙古自治区赤峰市元宝山区平庄东城街道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内蒙古自治区鄂尔多斯市杭锦旗锡尼镇民乐社区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内蒙古自治区乌兰察布市凉城县鸿茅镇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内蒙古自治区兴安盟乌兰浩特市五一街道代钦社区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辽宁省沈阳市和平区新华街道平安社区佳嬴艺术团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辽宁省沈阳市浑南区五三街道爱家郦都社区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辽宁省沈阳市沈北新区马刚街道中寺社区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辽宁省沈阳市于洪区北陵街道湖畔新城社区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辽宁省大连市西岗区人民广场街道胜利社区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辽宁省大连市西岗区人民广场街道桥东社区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辽宁省大连市西岗区人民广场街道石葵社区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辽宁省大连市西岗区人民广场街道新华社区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辽宁省大连市甘井子区红旗街道润秀社区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辽宁省大连市高新园区凌水街道小平岛第一社区 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辽宁省营口市西市区清华街道永强社区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辽宁省营口市西市区得胜街道红运社区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吉林省长春市朝阳区桂林街道湖光社区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吉林省长春市朝阳区桂林街道同光路西社区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吉林省长春市二道区荣光街道四通社区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吉林省长春市净月高新技术产业开发区净月街道园丁社区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吉林省吉林市昌邑区哈达湾街道绿地·筑石红社区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吉林省吉林市龙潭区遵义街道古川社区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吉林省吉林市龙潭区湘潭街道松江社区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吉林省吉林市丰满区江南街道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吉林省白城市洮北区明仁街道兴业社区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吉林省镇赉县社区党工委庆余社区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吉林省延边朝鲜族自治州延吉市进学街道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吉林省延边朝鲜族自治州延吉市河南街道碧水社区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吉林省延边朝鲜族自治州图们市月宫街道富强社区 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吉林省延边朝鲜族自治州图们市向上街道兴疆社区 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吉林省延边朝鲜族自治州敦化市渤海街道爱民社区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吉林省延边朝鲜族自治州敦化市渤海街道北苑社区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吉林省延边朝鲜族自治州敦化市渤海街道工农社区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吉林省延边朝鲜族自治州敦化市民主街道中心社区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吉林省延边朝鲜族自治州敦化市民主街道林源社区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吉林省延边朝鲜族自治州敦化市丹江街道江东社区 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吉林省延边朝鲜族自治州敦化市丹江街道江滨社区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吉林省延边朝鲜族自治州敦化市丹江街道林峰社区 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吉林省延边朝鲜族自治州敦化市丹江街道林建社区 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吉林省延边朝鲜族自治州敦化市丹江街道林泉社区 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吉林省延边朝鲜族自治州敦化市胜利街道南湖社区 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吉林省延边朝鲜族自治州敦化市胜利街道长城社区 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吉林省延边朝鲜族自治州珲春市文明办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吉林省延边朝鲜族自治州珲春市河南街道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吉林省延边朝鲜族自治州珲春市靖和街道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吉林省延边朝鲜族自治州珲春市河南街道昌盛社区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吉林省延边朝鲜族自治州龙井市文化馆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吉林省延边朝鲜族自治州安图县九龙社区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黑龙江省哈尔滨市曲艺协会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黑龙江省哈尔滨市南岗区文明办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黑龙江省哈尔滨市平房区文明办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黑龙江省哈尔滨市松北区文明办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黑龙江省哈尔滨市香坊区文明办</w:t>
      </w:r>
    </w:p>
    <w:p>
      <w:pPr>
        <w:spacing w:line="560" w:lineRule="exact"/>
        <w:ind w:firstLine="616" w:firstLineChars="220"/>
        <w:jc w:val="left"/>
        <w:rPr>
          <w:rFonts w:ascii="仿宋_GB2312" w:hAnsi="宋体" w:eastAsia="仿宋_GB2312" w:cs="宋体"/>
          <w:bCs/>
          <w:spacing w:val="-20"/>
          <w:sz w:val="32"/>
          <w:szCs w:val="32"/>
        </w:rPr>
      </w:pPr>
      <w:r>
        <w:rPr>
          <w:rFonts w:hint="eastAsia" w:ascii="仿宋_GB2312" w:hAnsi="宋体" w:eastAsia="仿宋_GB2312" w:cs="宋体"/>
          <w:bCs/>
          <w:spacing w:val="-20"/>
          <w:sz w:val="32"/>
          <w:szCs w:val="32"/>
        </w:rPr>
        <w:t>黑龙江省哈尔滨市香坊区农林头道街道国际社区广场文化艺术总团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黑龙江省哈尔滨市呼兰区文明办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黑龙江省哈尔滨市双城区文明办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黑龙江省哈尔滨市双城区承恩街道文明社区百花艺术团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黑龙江省哈尔滨市巴彦县文明办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黑龙江省延寿县文明办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黑龙江省齐齐哈尔市昂昂溪区榆树屯镇东风社区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黑龙江省齐齐哈尔市铁锋区南浦街道南化社区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黑龙江省齐齐哈尔市昂昂溪区新兴街道东兴社区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黑龙江省齐齐哈尔市建华区卜奎街道鑫海社区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黑龙江省鸡西市密山市密山镇中心街道莲花社区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黑龙江省大庆市大同区同福社区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黑龙江省大庆市高新区五湖社区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黑龙江省佳木斯市前进区保卫社区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黑龙江省佳木斯市郊区长安社区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黑龙江省绥化市安达市安虹街道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黑龙江省兰西县文广新局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黑龙江省兰西县总工会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黑龙江省兰西县顺达街道新泰社区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黑龙江省兰西县顺达街道新民社区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黑龙江省兰西县顺达街道新旺社区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黑龙江省明水县明泉街道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黑龙江省大兴安岭地区漠河县西林吉镇阳光社区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黑龙江省大兴安岭地区新林区碧洲社区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黑龙江省大兴安岭地区新林区翠岗旭日社区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黑龙江省大兴安岭地区新林区新民社区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黑龙江省大兴安岭地区新林区林城社区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黑龙江省大兴安岭地区新林区塔原社区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江苏省南京市雨花台区西善桥街道福润社区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江苏省无锡市新吴区洛社镇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江苏省常州市天宁区茶山街道清凉新村第一社区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浙江省宁波市海曙区江厦街道郡庙社区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浙江省宁波市海曙区南门街道尹江岸社区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浙江省嘉兴市秀洲区新城街道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浙江省嘉兴市海宁市海昌街道硖东社区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浙江省嘉兴市海宁市海昌街道东郊社区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安徽省合肥市瑶海区三里街凤阳路社区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安徽省合肥市瑶海区三里街凤阳一村社区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安徽省合肥市瑶海区三里街三里三村社区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安徽省合肥市巢湖市委宣传部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安徽省合肥市巢湖市文广新局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安徽省合肥市巢湖市卧牛山街道南巢街社区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安徽省合肥市包河区淝河镇黄镇村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安徽合肥市包河区区芜湖路街道赤澜桥艺术中心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安徽省芜湖市鸠江区清水街道万春社区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安徽省黄山市屯溪区阳湖镇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安徽省黄山市屯溪区昱西街道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安徽省黄山市屯溪区昱中街道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安徽省阜阳市颍东区向阳街道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安徽省阜阳市颍东区河东街道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安徽省阜阳市颍东区向阳街道致富路社区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安徽省阜阳市颍东区向阳街道和谐路社区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安徽省阜阳市颍东区向阳街道东平社区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安徽省蚌埠市高新区绿地世纪城社区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安徽省淮南市谢家集区委宣传部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安徽省马鞍山市雨山区平湖街道西苑社区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安徽省黄山市黄山区甘棠镇平东社区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安徽省六安市裕安区文化馆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安徽省宣城市宣州区宁国市南山街道城南社区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福建省厦门市思明区鼓浪屿街道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福建省厦门市翔安区内厝镇委员会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福建省厦门市翔安区内厝镇许厝村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福建省三明市三元区富兴堡街道东霞社区 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福建省泉州市丰泽区丰泽街道东美社区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福建省泉州市泉港区文明办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福建省泉州市泉港区山腰街道锦塔社区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福建省泉州市泉港区后龙镇栖霞社区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福建省泉州市泉港区涂岭镇幸福社区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福建省泉州市石狮市湖滨街道玉湖社区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福建省泉州市晋江市梅岭街道 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福建省泉州市永春县五里街镇五里街社区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福建省泉州市永春县五里街镇儒林社区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山东省青岛市李沧区湘潭路街道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山东省青岛市李沧区湘潭路街道大枣园社区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山东省淄博市张店区车站街道齐林家园社区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山东省淄博市张店区和平街道祥和社区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山东省淄博市张店区傅家镇大徐村社区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山东省淄博市高新区四宝山街道银泰城社区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山东省淄博市高新区四宝山街道傅山社区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山东省济宁市邹城市凫山街道凫山路社区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江西省南昌市东湖区大院街道二七北路社区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江西省南昌市东湖区百花洲街道刘将军庙社区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江西省南昌市青云谱区青云谱镇福祥社区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江西省景德镇市浮梁县浮梁镇城北社区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江西省景德镇市珠山区昌河街道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江西省萍乡市安源区八一街道罗家塘社区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江西省萍乡市安源区安源镇木杉塘社区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江西省萍乡市安源区凤凰街道江湾社区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江西省萍乡市安源区凤凰街道北桥外社区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江西省萍乡市安源区后埠街道马煌桥社区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江西省萍乡市湘东区广寒寨乡官溪村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江西省萍乡市芦溪县芦溪镇东阳村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江西省赣州市兴国县幸福家园社会工作服务中心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江西省赣州市瑞金市象湖镇八一社区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江西省赣州市瑞金市象湖镇竹岗社区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江西省赣州市瑞金市象湖镇东升社区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江西省宜春市袁州区珠泉街道一机社区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江西省宜春市奉新县书院社区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江西省上饶市弋阳县桃源街道双亭社区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河南省郑州市二七区建中街道建华社区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河南省郑州市二七区淮河路街道淮河社区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河南省开封市顺河回族区汴东工业集聚区火电厂社区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河南省洛阳社区网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河南省洛阳市涧西区文明办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河南省洛阳市涧西区珠江路街道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河南省洛阳市老城区西关街道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河南省洛阳市老城区洛浦街道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河南省洛阳市涧西区天津路街道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河南省洛阳市涧西区武汉路街道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河南省洛阳市吉利区康乐街道双苑社区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河南省洛阳市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瀍河区五股路街道五一社区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河南省洛阳市高新区瀛洲街道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河南省洛阳市高新区瀛洲街道华夏路社区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河南省安阳市文峰区文明办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河南省安阳市文峰区东关街道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河南省安阳市文峰区微笑晨峰志愿服务站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河南省安阳市高新区峨嵋街道丽豪社区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河南省新乡市红旗区洪门街道诚城社区</w:t>
      </w:r>
    </w:p>
    <w:p>
      <w:pPr>
        <w:spacing w:line="560" w:lineRule="exact"/>
        <w:ind w:firstLine="600" w:firstLineChars="200"/>
        <w:jc w:val="left"/>
        <w:rPr>
          <w:rFonts w:ascii="仿宋_GB2312" w:hAnsi="宋体" w:eastAsia="仿宋_GB2312" w:cs="宋体"/>
          <w:bCs/>
          <w:spacing w:val="-10"/>
          <w:sz w:val="32"/>
          <w:szCs w:val="32"/>
        </w:rPr>
      </w:pPr>
      <w:r>
        <w:rPr>
          <w:rFonts w:hint="eastAsia" w:ascii="仿宋_GB2312" w:hAnsi="宋体" w:eastAsia="仿宋_GB2312" w:cs="宋体"/>
          <w:bCs/>
          <w:spacing w:val="-10"/>
          <w:sz w:val="32"/>
          <w:szCs w:val="32"/>
        </w:rPr>
        <w:t>河南省焦作市张冬香好妈妈社会工作服务中心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河南省濮阳市文明办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河南省濮阳市华龙区中原油田第九社区超越居民区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河南省许昌市魏都区文峰街道河西社区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河南省许昌市魏都区文峰街道长青社区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河南省许昌市魏都区文峰街道文峰社区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河南省许昌市魏都区文峰街道毓秀社区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河南省许昌市魏都区文峰街道新许社区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河南省许昌市魏都区新兴街道南环社区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河南省许昌市魏都区新兴街道工农社区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河南省许昌市魏都区新兴街道兴华社区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河南省许昌市魏都区新兴街道瑞金社区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河南省许昌市魏都区新兴街道新兴社区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河南省许昌市魏都区新兴街道祥泰社区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河南省许昌市魏都区新兴街道运粮社区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河南省许昌市魏都区丁庄街道后刘社区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河南省许昌市魏都区七里店街道庞庄社区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河南省许昌市魏都区七里店街道七里店社区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河南省许昌市魏都区高桥营街道高桥营社区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河南省许昌市魏都区东大街道春秋社区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河南省许昌市魏都区东大街道平安社区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河南省许昌市魏都区西大街道魏武社区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河南省许昌市魏都区西大街道德科苑社区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河南省许昌市魏都区西大街道榆柳社区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河南省许昌市魏都区西大街道金地社区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河南省许昌市魏都区西大街道府后社区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河南省许昌市魏都区西关街道建安社区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河南省许昌市魏都区西关街道许烟社区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河南省许昌市魏都区西关街道万象社区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河南省许昌市魏都区南关街道凭心社区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河南省许昌市魏都区南关街道育才社区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河南省许昌市魏都区南关街道大同社区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河南省许昌市魏都区北大街道杨根思双拥社区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河南省许昌市魏都区北大街道西湖社区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河南省许昌市魏都区北大街道学院社区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河南省许昌市魏都区北大街道玉皇阁社区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河南省许昌市魏都区北大街道八一社区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河南省许昌市魏都区五一路街道许继社区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河南省许昌市魏都区五一路街道五一社区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河南省许昌市魏都区灞陵街道吴庄社区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河南省许昌市魏都区魏北街道辛张社区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河南省许昌市魏都区魏北街道俎庄社区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河南省漯河市妇联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河南省漯河市源汇区老街街道老街社区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河南省南阳市内乡县城关镇民主社区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湖北省武汉市江岸区劳动街道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湖北省武汉市江岸区新村街道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湖北省武汉市江岸区一元街道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湖北省武汉市江岸区后湖街道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湖北省武汉市江岸区后湖街道汉广社区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湖北省武汉市江岸区塔子湖街道汉口花园社区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湖北省武汉市江汉区汉兴街常二社区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湖北省武汉市江汉区唐家墩街西桥社区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湖北省武汉市江汉区万松街商务区第一社区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湖北省武汉市江汉区花楼水塔街老甫社区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市硚口区长丰街紫润北社区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湖北省武汉市硚口区宝丰街公路社区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湖北省武汉市硚口区宝丰街</w:t>
      </w:r>
      <w:r>
        <w:rPr>
          <w:rFonts w:hint="eastAsia" w:ascii="仿宋_GB2312" w:hAnsi="宋体" w:eastAsia="仿宋_GB2312" w:cs="宋体"/>
          <w:bCs/>
          <w:sz w:val="32"/>
          <w:szCs w:val="32"/>
        </w:rPr>
        <w:t>3506社区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湖北省武汉市汉阳区琴断口街道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湖北省武汉市汉阳区琴断口街道十里景秀社区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湖北省武汉市汉阳区鹦鹉街道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湖北省武汉市汉阳区鹦鹉街道夹河社区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湖北省武汉市武昌区文明办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湖北省武汉市武昌区积玉桥街道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湖北省武汉市武昌区中南街道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湖北省武汉市武昌区首义路街道长湖社区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湖北省武汉市武昌区徐家棚街道喻家湖社区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湖北省武汉市武昌区南湖街道都市桃源社区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湖北省武汉市武昌区白沙洲街道堤东社区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湖北省武汉市武昌区粮道街道粮道街社区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湖北省武汉市武昌区紫阳街解放路社区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武汉市青山区民众文艺馆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武汉市青山区菲戈艺术团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湖北省武汉市青山区红钢城街道六街社区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湖北省武汉市青山区钢花村街116社区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湖北省武汉市青山区钢花村街118社区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湖北省武汉市青山区红卫路街道翠园社区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湖北省武汉市洪山区洪山街大华社区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湖北省武汉市洪山区洪山街道幸福社区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湖北省武汉市洪山区洪山街南湖雅园社区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湖北省武汉市洪山区洪山街道保利心语西区社区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湖北省武汉市东西湖区金银湖街道花城社区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湖北省武汉市东西湖区金银湖碧海社区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湖北省武汉市东西湖区泾河街沿海赛洛城社区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湖北省武汉市经济技术开发区沌口街湘隆社区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湖北省武汉市经济技术开发区沌阳街阳光城社区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湖北省武汉市经济技术开发区沌阳街宁康园社区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湖北省武汉市经济技术开发区沌阳街绿岛社区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湖北省武汉市东湖新技术开发区左岭街道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湖北省武汉市东湖新技术开发区关东街道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湖北省武汉市东湖新技术开发区关东街道当代社区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湖北省武汉市东湖新技术开发区关东街道左岭新城社区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湖北省黄石市黄石港区胜阳港街道天桥社区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湖北省十堰市丹江口市均州路办事处均州社区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湖北省十堰市丹江口市大坝办事处均州社区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湖北省十堰市丹江口市丹赵路办事处漫水桥社区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湖北省十堰市丹江口市丹赵路办事处计家沟村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湖北省十堰市丹江口市丹赵路办事处余家营村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湖北省十堰市丹江口市丹赵路办事处三里桥社区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湖北省宜昌市西陵区西陵街道常刘路社区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湖北省宜昌市西陵区西陵街道土街头社区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湖北省宜昌市伍家岗区伍家乡福久源社区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湖北省宜昌市当阳市玉阳北门艺术团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湖北省宜昌市当阳市玉阳街道太子桥社区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湖北省襄阳市樊城区汉江街道高庄社区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湖北省襄阳市樊城区王寨街道建昌社区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湖北省襄阳市襄州区肖湾街道襄钢社区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湖北省荆州市沙市区朝阳路街道跃进路社区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湖北省荆州市沙市区立新乡东岳社区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湖北省荆州市沙市区胜利街道王板桥社区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湖北省荆州市荆州区西城街道通会桥社区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湖北省荆州市松滋市新江口镇杏花村社区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湖北省荆州市松滋市新江口镇石板坡社区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湖北省荆门市文明办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湖北省荆门市掇刀区掇刀石街道名泉社区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湖北省荆门市京山县新市镇三角洲社区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湖北省鄂州市鄂城区古楼街道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湖北省鄂州市鄂城区凤凰街道澜湖社区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湖北省鄂州市鄂城区西山街道落驾坪社区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湖北省天门市竟陵街道新城社区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湖北省仙桃市歌友会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湖北省神农架林区下谷坪土家族乡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湖南省长沙市芙蓉区东屯渡街道芙蓉社区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湖南省长沙市芙蓉区朝阳街道朝阳社区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湖南省长沙市芙蓉区东岸街道东宜社区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湖南省长沙市芙蓉区文艺路街道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湖南省长沙市天心区坡子街道八角亭社区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湖南省长沙市天心区暮云街道丽发社区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湖南省长沙市天心区城南路街道吴家坪社区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湖南省长沙市天心区桂花坪街道银桂苑社区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湖南省长沙市天心区桂花坪街道桂庄社区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湖南省长沙市天心区文源街道状元坡社区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湖南省长沙市天心区金盆岭街道赤岭路社区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湖南省长沙市岳麓区望岳街道八方社区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湖南省长沙市岳麓区西湖街道黄泥岭社区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湖南省长沙市岳麓区咸嘉湖街道咸嘉新村社区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湖南省长沙市岳麓区咸嘉湖街道荷叶塘社区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湖南省长沙市岳麓区咸嘉湖街道白鹤咀社区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湖南省长沙市岳麓区望城坡街道湘仪社区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湖南省长沙市岳麓区桔子洲街道学堂坡社区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湖南省长沙市岳麓区观沙岭街道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湖南省长沙市岳麓区望月湖街道荣龙社区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湖南省长沙市岳麓区梅溪湖街道阳明山庄社区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湖南省长沙市岳麓区梅溪湖街道骑龙社区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湖南省长沙市岳麓区梅溪湖街道梅园社区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湖南省长沙市岳麓区梅溪湖街道嘉顺社区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湖南省长沙市开福区东风路街道蚌塘社区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湖南省长沙市开福区东风路街道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湖南省长沙市开福区芙蓉北路街道凤亭社区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湖南省长沙市开福区新河街道幸福桥社区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湖南省长沙市雨花区侯家塘街道廖家湾社区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湖南省长沙市雨花区井湾子街道井湘社区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湖南省长沙市雨花区同升街道新聚园社区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湖南省长沙市雨花区砂子塘街道砂子塘社区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湖南省长沙市雨花区黎托街道黎锦苑社区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湖南省长沙市雨花区洞井街道高升社区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湖南省长沙市望城区月亮岛街道黄都港社区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湖南省长沙市望城区月亮岛街道杨丰社区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湖南省长沙市长沙县星沙街道金茂路社区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湖南省衡阳市雁峰区先锋街道先锋社区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湖南省常德市武陵区府坪街道新村社区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湖南省常德市桃源县漳江镇观音巷社区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湖南省常德市汉寿县文明办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湖南省常德市西洞庭管理区组宣部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湖南省郴州市北湖区人民路街道文化路社区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广东省广州市海珠区南石头街道纸北社区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广东省珠海市香洲区拱北街道拱北社区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广东省惠州市惠东旗袍协会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广东省惠州市惠州东湖太极队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广东省惠州市惠州卫生职业技术学院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广东省中山市东区街道齐富湾社区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广东省中山市三乡镇圩仔社区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广东省中山市三乡镇工人业余艺术团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广东省中山市三乡镇交谊舞协会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广东省中山市三乡镇老知青艺术团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广东省中山市三乡镇朗诵爱好者协会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广东省中山市三乡镇宝元幼儿园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广东省中山市三乡镇老干大学舞蹈班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广东省中山市三乡镇舞越舞蹈培训中心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广西壮族自治区南宁市兴宁区民生街道北宁社区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广西壮族自治区南宁市西乡塘区北湖街道明秀南社区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广西壮族自治区梧州市龙圩镇城南社区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广西壮族自治区玉林市南江街道江滨社区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广西壮族自治区百色市右江区百城街道文明社区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广西壮族自治区崇左市凭祥市广场大家唱合唱团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广西壮族自治区崇左市凭祥市红枫艺术团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广西壮族自治区崇左市凭祥市与您同乐艺术团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广西壮族自治区崇左市凭祥市欢歌起舞团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广西壮族自治区崇左市凭祥市广场大家唱合唱团旗袍队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广西壮族自治区崇左市凭祥市祥乐队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重庆市渝中区上清寺街道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重庆市渝中区上清寺街道学田湾社区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重庆市渝中区上清寺街道新都巷社区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重庆市渝中区大溪沟街道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重庆市大渡口区跃进村街道革新社区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重庆两江新区康美街道康庄美地一社区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重庆市大足区文明办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重庆市垫江县文明办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重庆市巫山县文明办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重庆秀山土家族苗族自治县清溪场镇永进社区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四川省成都市青羊区文明办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四川省成都市武侯区玉林街道玉林北路社区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四川省成都市龙泉驿区文明办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四川省成都市青白江区大弯街道双元村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四川省成都市青白江区祥福镇红瓦店社区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四川省成都市新都区文明办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四川省成都市温江区柳城街道 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四川省成都市温江区天府街道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四川省成都市温江区公平街道太极社区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四川省成都市温江区万春镇 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四川省成都市温江区金马镇兴元社区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四川省成都市温江区寿安镇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四川省成都市双流区东升街道花月街社区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四川省成都市郫都区文明办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四川省成都市金堂县文明办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四川省成都市大邑县文明办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四川省成都市蒲江县文明办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四川省成都市蒲江县文体广电新闻出版旅游局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四川省成都市新津县文明办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四川省成都市新津县五津街道复兴社区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都江堰市文明办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都江堰市人民政府银杏街道办事处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都江堰市石羊镇人民政府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四川省邛崃市文明办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四川省邛崃市文君街道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四川省崇州市文明办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四川省成都市简阳市简城街道      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四川省成都市简阳市射洪坝街道   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四川省成都市简阳市十里坝街道   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四川省成都市简阳市杨柳街道   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四川省成都市简阳市射洪坝街道蜀阳社区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四川省成都高新区肖家河街道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四川省成都高新区芳草街街道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四川省成都高新区石羊街道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四川省成都高新区桂溪街道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四川省成都高新区中和街道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四川省成都高新区合作街道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四川省成都高新区西园街道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四川省成都天府新区文明办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四川省自贡市自流井区漆树乡俞冲社区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四川省自贡市沿滩区富全镇富全街社区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四川省德阳市什邡市方亭街道外西街社区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四川省绵阳市宣传部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四川省乐山市市中区肖坝街道肖坝社区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四川省眉山市文化馆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四川省眉山市东坡区苏祠街道上游社区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贵州省贵阳市文明办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贵州省贵阳市花溪区明珠社区服务中心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贵州省安顺市西秀区文明办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贵州省铜仁市万山区谢桥街道冲广坪社区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贵州省黔西南自治州册亨县者楼街道秧坪村社区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贵州省黔东南州台江县台拱街道秀眉社区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贵州省黔东南州麻江县城西社区服务中心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贵州省黔南州文明办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贵州省黔南州福泉市牛场镇东南街社区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贵州省黔南州独山县文明办 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云南省昆明市五华区黑林铺街道黑林铺社区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云南省大理白族自治州大理市民政局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西藏自治区山南市宣传部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陕西省西安市文明办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陕西省西安市未央区张家堡街道兴隆园社区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陕西省西安市曲江新区华侨城108坊社区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陕西省西安市曲江新区金地天境社区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陕西省西安市曲江新区曲江六号社区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陕西省西安市曲江新区曲江中心社区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陕西省西安市曲江新区紫汀苑社区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陕西省铜川市文明办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陕西省铜川市印台区城关街道鑫光社区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陕西省宝鸡高新区高新六路街道渭水苑社区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陕西省咸阳市文明办 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陕西省咸阳市秦都区吴家堡街道勤俭路北社区     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陕西省咸阳彬县城关街道城东社区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陕西省渭南市文明办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陕西省渭南市潼关县文化馆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陕西省渭南市白水县西固镇西固社区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陕西省渭南市富平县庄里镇街道庄里社区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陕西省汉中市略阳县兴州街道象山湾社区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陕西省榆林市文明办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陕西省安康市岚皋县委宣传部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陕西省安康市岚皋县肖家坝社区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陕西省安康市岚皋县城关镇号房湾社区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陕西省安康市岚皋县城关镇西坡社区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甘肃省白银市平川区长征街道化工社区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甘肃省白银市平川区长征街道周家地社区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甘肃省白银市平川区长征街道铁路社区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甘肃平凉市崆峒区西郊街道办事处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甘肃平凉市崆峒区西郊街道兴北路社区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甘肃省平凉市华亭县东华街道文化街社区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甘肃省平凉市华亭县东华街道西大街社区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宁夏回族自治区银川市兴庆区凤凰北街北安社区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宁夏回族自治区银川市兴庆区文化街丰收社区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宁夏回族自治区银川市西夏区文昌路街道翟靖巷社区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宁夏银川永宁县杨和街道办事处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宁夏回族自治区银川市贺兰县习岗街道办事处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宁夏回族自治区银川市贺兰县习岗街道友爱社区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宁夏回族自治区银川市贺兰县习岗街道太阳城社区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宁夏回族自治区银川市贺兰县习岗街道金河社区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宁夏回族自治区银川市贺兰县习岗街道利民社区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宁夏回族自治区银川市贺兰县习岗街道天鹅湖社区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宁夏回族自治区银川市贺兰县习岗街道光明社区</w:t>
      </w:r>
    </w:p>
    <w:p>
      <w:pPr>
        <w:spacing w:line="560" w:lineRule="exact"/>
        <w:ind w:firstLine="641" w:firstLineChars="211"/>
        <w:jc w:val="left"/>
        <w:rPr>
          <w:rFonts w:ascii="仿宋_GB2312" w:hAnsi="宋体" w:eastAsia="仿宋_GB2312" w:cs="宋体"/>
          <w:bCs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bCs/>
          <w:spacing w:val="-8"/>
          <w:sz w:val="32"/>
          <w:szCs w:val="32"/>
        </w:rPr>
        <w:t>宁夏回族自治区吴忠市利通区胜利镇上桥社区中老年艺术团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宁夏回族自治区吴忠市利通区金星镇美丽金星舞蹈队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宁夏回族自治区吴忠市利通区胜利镇好邻里文化艺术团</w:t>
      </w:r>
    </w:p>
    <w:p>
      <w:pPr>
        <w:spacing w:line="560" w:lineRule="exact"/>
        <w:ind w:firstLine="644" w:firstLineChars="230"/>
        <w:jc w:val="left"/>
        <w:rPr>
          <w:rFonts w:ascii="仿宋_GB2312" w:hAnsi="宋体" w:eastAsia="仿宋_GB2312" w:cs="宋体"/>
          <w:bCs/>
          <w:spacing w:val="-20"/>
          <w:sz w:val="32"/>
          <w:szCs w:val="32"/>
        </w:rPr>
      </w:pPr>
      <w:r>
        <w:rPr>
          <w:rFonts w:hint="eastAsia" w:ascii="仿宋_GB2312" w:hAnsi="宋体" w:eastAsia="仿宋_GB2312" w:cs="宋体"/>
          <w:bCs/>
          <w:spacing w:val="-20"/>
          <w:sz w:val="32"/>
          <w:szCs w:val="32"/>
        </w:rPr>
        <w:t>新疆维吾尔自治区伊犁哈萨克自治州奎屯市北京路街道同济里社区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新疆维吾尔自治区阿拉尔市金银川路街道南公园社区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新疆维吾尔自治区阿拉尔市金银川路街道胡杨社区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新疆维吾尔自治区阿拉尔市金银川路街道绿园社区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新疆生产建设兵团第六师大黄山社区管理委员会 </w:t>
      </w:r>
    </w:p>
    <w:p>
      <w:pPr>
        <w:spacing w:line="560" w:lineRule="exact"/>
        <w:ind w:firstLine="640" w:firstLineChars="200"/>
        <w:jc w:val="left"/>
        <w:rPr>
          <w:rFonts w:ascii="仿宋_GB2312" w:hAnsi="黑体" w:eastAsia="仿宋_GB2312" w:cs="黑体"/>
          <w:b/>
          <w:sz w:val="32"/>
          <w:szCs w:val="32"/>
        </w:rPr>
      </w:pPr>
    </w:p>
    <w:p>
      <w:pPr>
        <w:ind w:firstLine="640" w:firstLineChars="200"/>
        <w:jc w:val="left"/>
        <w:rPr>
          <w:rFonts w:ascii="华文仿宋" w:hAnsi="华文仿宋" w:eastAsia="华文仿宋" w:cs="黑体"/>
          <w:b/>
          <w:sz w:val="32"/>
          <w:szCs w:val="32"/>
        </w:rPr>
      </w:pPr>
      <w:r>
        <w:rPr>
          <w:rFonts w:hint="eastAsia" w:ascii="华文仿宋" w:hAnsi="华文仿宋" w:eastAsia="华文仿宋" w:cs="黑体"/>
          <w:b/>
          <w:sz w:val="32"/>
          <w:szCs w:val="32"/>
        </w:rPr>
        <w:t>四</w:t>
      </w:r>
      <w:r>
        <w:rPr>
          <w:rFonts w:ascii="华文仿宋" w:hAnsi="华文仿宋" w:eastAsia="华文仿宋" w:cs="黑体"/>
          <w:b/>
          <w:sz w:val="32"/>
          <w:szCs w:val="32"/>
        </w:rPr>
        <w:t>、</w:t>
      </w:r>
      <w:r>
        <w:rPr>
          <w:rFonts w:hint="eastAsia" w:ascii="华文仿宋" w:hAnsi="华文仿宋" w:eastAsia="华文仿宋" w:cs="黑体"/>
          <w:b/>
          <w:sz w:val="32"/>
          <w:szCs w:val="32"/>
        </w:rPr>
        <w:t>最佳节目奖（8个）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1、开场歌舞《把福带回家》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演唱：徐琼卓  陶钧  康栋材  李想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选送：吉林省吉林市昌邑区延安街道华业社区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安徽省芜湖市鸠江区湾里街道华强社区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福建省泉州市惠安县东南社区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重庆市长寿区菩提街道桃花社区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2、群口相声《邻里之间》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表演: 马菁原  姚远  牛晨曦  秦博  刘文明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选送：山西省太原市杏花岭区杏花岭街道省军区社区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3、舞蹈《邻里守望》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表演：赵璞玉  王莉  黄琳涵等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选送：北京市石景山区八角街道古城南里社区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4、器乐与舞蹈《庆丰年》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表演：曹建淼  郭自龙  张腾霄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选送：河南省洛阳市洛龙区古城街道英才社区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5、曲艺剧《红色引擎谱新篇》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表演：武汉百步亭社区舞蹈队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选送：湖北省武汉市江岸区百步亭社区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6、戏歌《书香中国》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演唱：钟海丽  李强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选送：江苏省南京市高淳区淳溪街道河滨社区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河北省承德市双滦区秀水街道宝鼎社区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7、小品《假如我是村长》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表演：付宇翔  程艳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选送：四川省眉山市东坡区大石桥街道旭光社区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8、舞蹈《青花叠韵》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表演：罗雯  娄慧莹  高婧  邓超等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选送：江西省南昌市东湖区仿古街道腾王阁社区</w:t>
      </w:r>
    </w:p>
    <w:p>
      <w:pPr>
        <w:spacing w:line="560" w:lineRule="exact"/>
        <w:ind w:firstLine="640" w:firstLineChars="200"/>
        <w:jc w:val="left"/>
        <w:rPr>
          <w:rFonts w:ascii="仿宋_GB2312" w:hAnsi="黑体" w:eastAsia="仿宋_GB2312" w:cs="黑体"/>
          <w:b/>
          <w:sz w:val="32"/>
          <w:szCs w:val="32"/>
        </w:rPr>
      </w:pPr>
    </w:p>
    <w:p>
      <w:pPr>
        <w:ind w:firstLine="640" w:firstLineChars="200"/>
        <w:jc w:val="left"/>
        <w:rPr>
          <w:rFonts w:ascii="方正小标宋简体" w:hAnsi="黑体" w:eastAsia="方正小标宋简体" w:cs="黑体"/>
          <w:b/>
          <w:sz w:val="32"/>
          <w:szCs w:val="32"/>
        </w:rPr>
      </w:pPr>
      <w:r>
        <w:rPr>
          <w:rFonts w:hint="eastAsia" w:ascii="华文仿宋" w:hAnsi="华文仿宋" w:eastAsia="华文仿宋" w:cs="黑体"/>
          <w:b/>
          <w:sz w:val="32"/>
          <w:szCs w:val="32"/>
        </w:rPr>
        <w:t>五</w:t>
      </w:r>
      <w:r>
        <w:rPr>
          <w:rFonts w:ascii="华文仿宋" w:hAnsi="华文仿宋" w:eastAsia="华文仿宋" w:cs="黑体"/>
          <w:b/>
          <w:sz w:val="32"/>
          <w:szCs w:val="32"/>
        </w:rPr>
        <w:t>、</w:t>
      </w:r>
      <w:r>
        <w:rPr>
          <w:rFonts w:hint="eastAsia" w:ascii="华文仿宋" w:hAnsi="华文仿宋" w:eastAsia="华文仿宋" w:cs="黑体"/>
          <w:b/>
          <w:sz w:val="32"/>
          <w:szCs w:val="32"/>
        </w:rPr>
        <w:t>十大人气奖（10个）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1、舞蹈《快乐牛仔》（171175票）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选送：湖北省武汉市江岸区百步亭社区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2、舞蹈《新疆亚克西》（101292票）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选送：江西省抚州市高新区钟岭街道七二一社区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3、非遗舞蹈《舞吉祥》（95023票）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选送：四川省成都高新区合作街道独柏社区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4、传统舞蹈《黎阳仗鼓》（78480票）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选送：安徽省黄山市屯溪区昱西街道黎阳街社区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5、舞蹈《欢聚一堂》（78275票）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选送：江西省吉安市万安县芙蓉镇城北社区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6、舞蹈《感动》(67257票)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选送: 黑龙江省齐齐哈尔市昂昂溪区新兴街道新兴社区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7、舞蹈《腰鼓舞》（64979票）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选送：延边林管局长白山森工集团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8、舞蹈《淘气鬼》（63977票）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选送：甘肃省白银市平川区长征街道化工社区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9、舞蹈《今天是你的生日，我的中国》（62503票）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选送：新疆生产建设兵团第六师大黄山社区管理委员会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10、舞蹈《我的家乡大平原》（59709票）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选送：湖北省武汉市东西湖区金银湖街道花城社区</w:t>
      </w:r>
    </w:p>
    <w:p>
      <w:pPr>
        <w:pStyle w:val="18"/>
        <w:spacing w:line="560" w:lineRule="exact"/>
        <w:ind w:firstLine="643"/>
        <w:rPr>
          <w:rFonts w:ascii="仿宋_GB2312" w:hAnsi="黑体" w:eastAsia="仿宋_GB2312" w:cs="黑体"/>
          <w:b/>
          <w:sz w:val="32"/>
          <w:szCs w:val="32"/>
        </w:rPr>
      </w:pPr>
    </w:p>
    <w:p>
      <w:pPr>
        <w:ind w:firstLine="640" w:firstLineChars="200"/>
        <w:jc w:val="left"/>
        <w:rPr>
          <w:rFonts w:ascii="华文仿宋" w:hAnsi="华文仿宋" w:eastAsia="华文仿宋" w:cs="黑体"/>
          <w:b/>
          <w:sz w:val="32"/>
          <w:szCs w:val="32"/>
        </w:rPr>
      </w:pPr>
      <w:r>
        <w:rPr>
          <w:rFonts w:hint="eastAsia" w:ascii="华文仿宋" w:hAnsi="华文仿宋" w:eastAsia="华文仿宋" w:cs="黑体"/>
          <w:b/>
          <w:sz w:val="32"/>
          <w:szCs w:val="32"/>
        </w:rPr>
        <w:t>六</w:t>
      </w:r>
      <w:r>
        <w:rPr>
          <w:rFonts w:ascii="华文仿宋" w:hAnsi="华文仿宋" w:eastAsia="华文仿宋" w:cs="黑体"/>
          <w:b/>
          <w:sz w:val="32"/>
          <w:szCs w:val="32"/>
        </w:rPr>
        <w:t>、</w:t>
      </w:r>
      <w:r>
        <w:rPr>
          <w:rFonts w:hint="eastAsia" w:ascii="华文仿宋" w:hAnsi="华文仿宋" w:eastAsia="华文仿宋" w:cs="黑体"/>
          <w:b/>
          <w:sz w:val="32"/>
          <w:szCs w:val="32"/>
        </w:rPr>
        <w:t>最佳风采奖（12个）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姚  娜—天津市东丽区张贵庄街道福阳街社区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栾苗苗—河北省承德市双滦区秀水街道万和城社区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pacing w:val="-24"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苑  浩—</w:t>
      </w:r>
      <w:r>
        <w:rPr>
          <w:rFonts w:hint="eastAsia" w:ascii="仿宋_GB2312" w:hAnsi="宋体" w:eastAsia="仿宋_GB2312" w:cs="宋体"/>
          <w:bCs/>
          <w:spacing w:val="-24"/>
          <w:sz w:val="32"/>
          <w:szCs w:val="32"/>
        </w:rPr>
        <w:t>内蒙古自治区锡林郭勒盟锡林浩特市楚古兰街道德吉社区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刘  青—吉林省吉林市昌邑区莲花街道鑫基业社区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袁  凤—浙江省嘉兴市平湖市当湖街道三北村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王  锐—安徽省阜阳市颍东区正午镇吴寨村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赵  静—河南省洛阳市吉利区康乐街道双苑社区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姜元海—湖北省武汉市江岸区百步亭社区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农  琦—广西省崇左市江州区江南街道城西社区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鱼雪梅—重庆市渝中区大溪沟街道华福巷社区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王  锐—四川省成都市高新区桂溪街道天华社区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董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赟—甘肃省平凉市华亭县东华街道文化街社区</w:t>
      </w:r>
    </w:p>
    <w:p>
      <w:pPr>
        <w:pStyle w:val="18"/>
        <w:spacing w:line="560" w:lineRule="exact"/>
        <w:ind w:firstLine="643"/>
        <w:rPr>
          <w:rFonts w:ascii="仿宋_GB2312" w:hAnsi="黑体" w:eastAsia="仿宋_GB2312" w:cs="黑体"/>
          <w:b/>
          <w:sz w:val="32"/>
          <w:szCs w:val="32"/>
        </w:rPr>
      </w:pPr>
    </w:p>
    <w:p>
      <w:pPr>
        <w:ind w:firstLine="640" w:firstLineChars="200"/>
        <w:jc w:val="left"/>
        <w:rPr>
          <w:rFonts w:ascii="华文仿宋" w:hAnsi="华文仿宋" w:eastAsia="华文仿宋" w:cs="黑体"/>
          <w:b/>
          <w:sz w:val="32"/>
          <w:szCs w:val="32"/>
        </w:rPr>
      </w:pPr>
      <w:r>
        <w:rPr>
          <w:rFonts w:hint="eastAsia" w:ascii="华文仿宋" w:hAnsi="华文仿宋" w:eastAsia="华文仿宋" w:cs="黑体"/>
          <w:b/>
          <w:sz w:val="32"/>
          <w:szCs w:val="32"/>
        </w:rPr>
        <w:t>七</w:t>
      </w:r>
      <w:r>
        <w:rPr>
          <w:rFonts w:ascii="华文仿宋" w:hAnsi="华文仿宋" w:eastAsia="华文仿宋" w:cs="黑体"/>
          <w:b/>
          <w:sz w:val="32"/>
          <w:szCs w:val="32"/>
        </w:rPr>
        <w:t>、</w:t>
      </w:r>
      <w:r>
        <w:rPr>
          <w:rFonts w:hint="eastAsia" w:ascii="华文仿宋" w:hAnsi="华文仿宋" w:eastAsia="华文仿宋" w:cs="黑体"/>
          <w:b/>
          <w:sz w:val="32"/>
          <w:szCs w:val="32"/>
        </w:rPr>
        <w:t>优秀文艺志愿者（22个）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刘淑琴—北京市密云区果园街道季庄社区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王金钟—天津市东丽区张贵庄街道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张文建—天津爱心联盟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汪伟丽—辽宁省中国梦群星艺术团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王  刚—黑龙江省哈尔滨市曲艺家协会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赵  华—黑龙江省齐齐哈尔市昂昂溪区新兴街道新兴社区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任伟杰—黑龙江省哈尔滨市道里区尚志街道中央大街社区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张  勇—安徽省合肥市巢湖市卧牛山街道南巢街社区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江  敏—山东省淄博市关爱帮扶老年人协会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段义东—齐河互助联盟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周  朋—江西省萍乡市志愿服务中心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张岳香—河南省洛阳市创建办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刘  丹—河南省安阳市文峰区东关街道晨峰社区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张青兰—湖北省武汉市江岸区百步亭社区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尹回香—湖北省武汉市江夏区纸坊街道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张  磊—黄石广电传媒集团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黎耀成—湖北省黄冈市黄梅县黄梅镇沙岭社区  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刘新权—湖南省长沙市群众艺术馆</w:t>
      </w:r>
    </w:p>
    <w:p>
      <w:pPr>
        <w:spacing w:line="560" w:lineRule="exact"/>
        <w:ind w:firstLine="608" w:firstLineChars="200"/>
        <w:jc w:val="left"/>
        <w:rPr>
          <w:rFonts w:ascii="仿宋_GB2312" w:hAnsi="宋体" w:eastAsia="仿宋_GB2312" w:cs="宋体"/>
          <w:bCs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bCs/>
          <w:spacing w:val="-8"/>
          <w:sz w:val="32"/>
          <w:szCs w:val="32"/>
        </w:rPr>
        <w:t>江丽萍—四川省成都市温江区天府街道学府社区康悦文艺队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符佳毅—四川省成都高新区桂溪街道党员志愿服务队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赵会新—陕西省西安市志愿者联合会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孙凌月—陕西省安康市汉阴县文化艺术中心</w:t>
      </w:r>
    </w:p>
    <w:p>
      <w:pPr>
        <w:spacing w:line="560" w:lineRule="exact"/>
        <w:ind w:firstLine="640" w:firstLineChars="200"/>
        <w:rPr>
          <w:rFonts w:ascii="仿宋_GB2312" w:hAnsi="黑体" w:eastAsia="仿宋_GB2312" w:cs="黑体"/>
          <w:b/>
          <w:sz w:val="32"/>
          <w:szCs w:val="32"/>
        </w:rPr>
      </w:pPr>
    </w:p>
    <w:p>
      <w:pPr>
        <w:ind w:firstLine="640" w:firstLineChars="200"/>
        <w:jc w:val="left"/>
        <w:rPr>
          <w:rFonts w:ascii="华文仿宋" w:hAnsi="华文仿宋" w:eastAsia="华文仿宋" w:cs="黑体"/>
          <w:b/>
          <w:sz w:val="32"/>
          <w:szCs w:val="32"/>
        </w:rPr>
      </w:pPr>
      <w:r>
        <w:rPr>
          <w:rFonts w:hint="eastAsia" w:ascii="华文仿宋" w:hAnsi="华文仿宋" w:eastAsia="华文仿宋" w:cs="黑体"/>
          <w:b/>
          <w:sz w:val="32"/>
          <w:szCs w:val="32"/>
        </w:rPr>
        <w:t>八</w:t>
      </w:r>
      <w:r>
        <w:rPr>
          <w:rFonts w:ascii="华文仿宋" w:hAnsi="华文仿宋" w:eastAsia="华文仿宋" w:cs="黑体"/>
          <w:b/>
          <w:sz w:val="32"/>
          <w:szCs w:val="32"/>
        </w:rPr>
        <w:t>、</w:t>
      </w:r>
      <w:r>
        <w:rPr>
          <w:rFonts w:hint="eastAsia" w:ascii="华文仿宋" w:hAnsi="华文仿宋" w:eastAsia="华文仿宋" w:cs="黑体"/>
          <w:b/>
          <w:sz w:val="32"/>
          <w:szCs w:val="32"/>
        </w:rPr>
        <w:t>优秀媒体志愿者（39个）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李劲峰—新华社   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邓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兰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sz w:val="32"/>
          <w:szCs w:val="32"/>
        </w:rPr>
        <w:t>天—凤凰网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段佳兴—北京通州文明网  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  娜—河北文明网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李  强—河北省承德市双滦区广播电视台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张亚杰—山西文明网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苗慧慧—晋城文明网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白  慧—鄂尔多斯文明网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刘  畅—沈阳文明网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王天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旸—哈尔滨文明网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蒋  洁—铜陵文明网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尹文君—黄山文明网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陈水渠—厦门文明网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熊  武—南昌文明网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刘玉刚—临沂文明网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安艳鸽—河南文明网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薛  佳—洛阳市广播电视台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申欣冉—许昌日报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胡  弦—湖北日报 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吴博军—湖北卫视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周舜尧—长江商报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李  欢—湖北文明网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李  婷—长江日报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柯美学—武汉晚报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王  凯—长江网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谢  礼—武汉电视台 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任紫薇—十堰文明网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吴  痒—湖南文明网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陈  宇—长沙文明网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郑中萍—湖南常德市电视台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李影君—惠州报业传媒集团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王文英—广西文明网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农荟颖—南宁文明网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冯丹霞—海口文明网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邓  环—重庆文明网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薛冠群—贵州文明网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刘  茜—西安文明网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倪金凤—宁夏文明网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李  欣—乌鲁木齐文明网</w:t>
      </w:r>
    </w:p>
    <w:sectPr>
      <w:pgSz w:w="11906" w:h="16838"/>
      <w:pgMar w:top="1701" w:right="1361" w:bottom="1701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caps/>
      </w:rPr>
    </w:pPr>
    <w:r>
      <w:rPr>
        <w:caps/>
      </w:rPr>
      <w:fldChar w:fldCharType="begin"/>
    </w:r>
    <w:r>
      <w:rPr>
        <w:caps/>
      </w:rPr>
      <w:instrText xml:space="preserve">PAGE   \* MERGEFORMAT</w:instrText>
    </w:r>
    <w:r>
      <w:rPr>
        <w:caps/>
      </w:rPr>
      <w:fldChar w:fldCharType="separate"/>
    </w:r>
    <w:r>
      <w:rPr>
        <w:caps/>
        <w:lang w:val="zh-CN"/>
      </w:rPr>
      <w:t>4</w:t>
    </w:r>
    <w:r>
      <w:rPr>
        <w:caps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FC"/>
    <w:rsid w:val="00007789"/>
    <w:rsid w:val="00015D42"/>
    <w:rsid w:val="000207A3"/>
    <w:rsid w:val="00020BB2"/>
    <w:rsid w:val="00021D95"/>
    <w:rsid w:val="00022574"/>
    <w:rsid w:val="00047E44"/>
    <w:rsid w:val="00050335"/>
    <w:rsid w:val="00054F09"/>
    <w:rsid w:val="000574F9"/>
    <w:rsid w:val="00074628"/>
    <w:rsid w:val="00074C3E"/>
    <w:rsid w:val="00083851"/>
    <w:rsid w:val="00084A38"/>
    <w:rsid w:val="000A712E"/>
    <w:rsid w:val="000B1CD6"/>
    <w:rsid w:val="000C0E23"/>
    <w:rsid w:val="000E595F"/>
    <w:rsid w:val="000E5D50"/>
    <w:rsid w:val="000F2A70"/>
    <w:rsid w:val="000F33CB"/>
    <w:rsid w:val="00105E07"/>
    <w:rsid w:val="00125DCA"/>
    <w:rsid w:val="001267F6"/>
    <w:rsid w:val="00142B61"/>
    <w:rsid w:val="00177BBF"/>
    <w:rsid w:val="001806D4"/>
    <w:rsid w:val="00197349"/>
    <w:rsid w:val="001979D8"/>
    <w:rsid w:val="001A745B"/>
    <w:rsid w:val="001B6BD9"/>
    <w:rsid w:val="001C2C09"/>
    <w:rsid w:val="001D2C2C"/>
    <w:rsid w:val="001E30BA"/>
    <w:rsid w:val="001F0797"/>
    <w:rsid w:val="001F11DF"/>
    <w:rsid w:val="00203D9B"/>
    <w:rsid w:val="00231CBB"/>
    <w:rsid w:val="002450AF"/>
    <w:rsid w:val="00246B30"/>
    <w:rsid w:val="0028157F"/>
    <w:rsid w:val="002820A4"/>
    <w:rsid w:val="002931CF"/>
    <w:rsid w:val="002938C9"/>
    <w:rsid w:val="002A0DA0"/>
    <w:rsid w:val="002A2A8E"/>
    <w:rsid w:val="002B2842"/>
    <w:rsid w:val="002B3667"/>
    <w:rsid w:val="002B758C"/>
    <w:rsid w:val="002C2301"/>
    <w:rsid w:val="002D377E"/>
    <w:rsid w:val="00314076"/>
    <w:rsid w:val="003241E5"/>
    <w:rsid w:val="00325C13"/>
    <w:rsid w:val="003307D3"/>
    <w:rsid w:val="003308E5"/>
    <w:rsid w:val="003439A0"/>
    <w:rsid w:val="00351B60"/>
    <w:rsid w:val="00352111"/>
    <w:rsid w:val="00353FAF"/>
    <w:rsid w:val="003558A1"/>
    <w:rsid w:val="00361F6B"/>
    <w:rsid w:val="00364E42"/>
    <w:rsid w:val="00370555"/>
    <w:rsid w:val="003748A4"/>
    <w:rsid w:val="00376823"/>
    <w:rsid w:val="00383F56"/>
    <w:rsid w:val="00394F51"/>
    <w:rsid w:val="003A356D"/>
    <w:rsid w:val="003B1370"/>
    <w:rsid w:val="003C4C7C"/>
    <w:rsid w:val="003D16F5"/>
    <w:rsid w:val="003E121E"/>
    <w:rsid w:val="003E5457"/>
    <w:rsid w:val="003E61AD"/>
    <w:rsid w:val="003E7D1B"/>
    <w:rsid w:val="0041545D"/>
    <w:rsid w:val="00417842"/>
    <w:rsid w:val="00421602"/>
    <w:rsid w:val="00422AFC"/>
    <w:rsid w:val="0042477D"/>
    <w:rsid w:val="00447900"/>
    <w:rsid w:val="004974D9"/>
    <w:rsid w:val="004A0F39"/>
    <w:rsid w:val="004A4622"/>
    <w:rsid w:val="004D323F"/>
    <w:rsid w:val="004D6BC2"/>
    <w:rsid w:val="004E3A3B"/>
    <w:rsid w:val="004E7CE0"/>
    <w:rsid w:val="004F3CB1"/>
    <w:rsid w:val="004F510E"/>
    <w:rsid w:val="00510AF0"/>
    <w:rsid w:val="0051348C"/>
    <w:rsid w:val="00524B62"/>
    <w:rsid w:val="00526D6A"/>
    <w:rsid w:val="00527667"/>
    <w:rsid w:val="00530BD0"/>
    <w:rsid w:val="00550211"/>
    <w:rsid w:val="00554E78"/>
    <w:rsid w:val="00584F36"/>
    <w:rsid w:val="005A1695"/>
    <w:rsid w:val="005A71D8"/>
    <w:rsid w:val="005C172C"/>
    <w:rsid w:val="005E2C8E"/>
    <w:rsid w:val="005E331A"/>
    <w:rsid w:val="00612D13"/>
    <w:rsid w:val="0061725E"/>
    <w:rsid w:val="00622E7D"/>
    <w:rsid w:val="0064790A"/>
    <w:rsid w:val="00654433"/>
    <w:rsid w:val="00657F76"/>
    <w:rsid w:val="006705DC"/>
    <w:rsid w:val="00673394"/>
    <w:rsid w:val="0067377B"/>
    <w:rsid w:val="006816FC"/>
    <w:rsid w:val="00690CFB"/>
    <w:rsid w:val="006A6D3D"/>
    <w:rsid w:val="006A7D7C"/>
    <w:rsid w:val="006C18EE"/>
    <w:rsid w:val="006E1AF9"/>
    <w:rsid w:val="006E654B"/>
    <w:rsid w:val="006F38B9"/>
    <w:rsid w:val="006F6A63"/>
    <w:rsid w:val="007053C9"/>
    <w:rsid w:val="00707ED6"/>
    <w:rsid w:val="00714FF2"/>
    <w:rsid w:val="00721544"/>
    <w:rsid w:val="00735165"/>
    <w:rsid w:val="00735514"/>
    <w:rsid w:val="007454F4"/>
    <w:rsid w:val="007747FA"/>
    <w:rsid w:val="007B7043"/>
    <w:rsid w:val="007D1604"/>
    <w:rsid w:val="007D7EA5"/>
    <w:rsid w:val="007E3B9A"/>
    <w:rsid w:val="007F5049"/>
    <w:rsid w:val="007F5234"/>
    <w:rsid w:val="007F6F25"/>
    <w:rsid w:val="00815B94"/>
    <w:rsid w:val="00830C7E"/>
    <w:rsid w:val="00844250"/>
    <w:rsid w:val="00845096"/>
    <w:rsid w:val="0084561D"/>
    <w:rsid w:val="008561E1"/>
    <w:rsid w:val="00856347"/>
    <w:rsid w:val="008568AB"/>
    <w:rsid w:val="00857A45"/>
    <w:rsid w:val="00871433"/>
    <w:rsid w:val="008936AA"/>
    <w:rsid w:val="008A2F72"/>
    <w:rsid w:val="008A6E2E"/>
    <w:rsid w:val="008B77E1"/>
    <w:rsid w:val="008D0A19"/>
    <w:rsid w:val="008D0C8C"/>
    <w:rsid w:val="008E22DE"/>
    <w:rsid w:val="008E2580"/>
    <w:rsid w:val="008F7696"/>
    <w:rsid w:val="00933907"/>
    <w:rsid w:val="00936F1A"/>
    <w:rsid w:val="009578D3"/>
    <w:rsid w:val="00967CBD"/>
    <w:rsid w:val="009876B5"/>
    <w:rsid w:val="009912E5"/>
    <w:rsid w:val="009A37EF"/>
    <w:rsid w:val="009A6078"/>
    <w:rsid w:val="009B748C"/>
    <w:rsid w:val="009B7591"/>
    <w:rsid w:val="009B7787"/>
    <w:rsid w:val="00A062F8"/>
    <w:rsid w:val="00A317AE"/>
    <w:rsid w:val="00A33D52"/>
    <w:rsid w:val="00A52E23"/>
    <w:rsid w:val="00A6066C"/>
    <w:rsid w:val="00A624EE"/>
    <w:rsid w:val="00A66DC7"/>
    <w:rsid w:val="00A92BC3"/>
    <w:rsid w:val="00A93967"/>
    <w:rsid w:val="00AA189D"/>
    <w:rsid w:val="00AA6243"/>
    <w:rsid w:val="00AD2195"/>
    <w:rsid w:val="00AD21B0"/>
    <w:rsid w:val="00AD338D"/>
    <w:rsid w:val="00AE0FE3"/>
    <w:rsid w:val="00AE687C"/>
    <w:rsid w:val="00AF579B"/>
    <w:rsid w:val="00AF5819"/>
    <w:rsid w:val="00B04BAB"/>
    <w:rsid w:val="00B3249A"/>
    <w:rsid w:val="00B541D3"/>
    <w:rsid w:val="00B611F3"/>
    <w:rsid w:val="00B82CE3"/>
    <w:rsid w:val="00B84BE9"/>
    <w:rsid w:val="00B87931"/>
    <w:rsid w:val="00B93DDA"/>
    <w:rsid w:val="00BA703A"/>
    <w:rsid w:val="00BB59E0"/>
    <w:rsid w:val="00BB622E"/>
    <w:rsid w:val="00BC1356"/>
    <w:rsid w:val="00BD02BC"/>
    <w:rsid w:val="00BE0C6F"/>
    <w:rsid w:val="00BE3A55"/>
    <w:rsid w:val="00C05773"/>
    <w:rsid w:val="00C05C16"/>
    <w:rsid w:val="00C14BB9"/>
    <w:rsid w:val="00C3018B"/>
    <w:rsid w:val="00C41EFE"/>
    <w:rsid w:val="00C505E8"/>
    <w:rsid w:val="00C53BD6"/>
    <w:rsid w:val="00C5529E"/>
    <w:rsid w:val="00C705AA"/>
    <w:rsid w:val="00C74A80"/>
    <w:rsid w:val="00C83147"/>
    <w:rsid w:val="00C86040"/>
    <w:rsid w:val="00C86D56"/>
    <w:rsid w:val="00C87564"/>
    <w:rsid w:val="00CB163A"/>
    <w:rsid w:val="00CC425D"/>
    <w:rsid w:val="00CC7336"/>
    <w:rsid w:val="00CC73A5"/>
    <w:rsid w:val="00CE644A"/>
    <w:rsid w:val="00CF70D0"/>
    <w:rsid w:val="00D3629A"/>
    <w:rsid w:val="00D556B2"/>
    <w:rsid w:val="00D747CB"/>
    <w:rsid w:val="00D766D3"/>
    <w:rsid w:val="00D844E8"/>
    <w:rsid w:val="00D90D5A"/>
    <w:rsid w:val="00DA20F6"/>
    <w:rsid w:val="00DA3DA2"/>
    <w:rsid w:val="00DA6CCC"/>
    <w:rsid w:val="00DC0667"/>
    <w:rsid w:val="00DF0723"/>
    <w:rsid w:val="00DF1F0D"/>
    <w:rsid w:val="00DF3FEB"/>
    <w:rsid w:val="00E01348"/>
    <w:rsid w:val="00E25D79"/>
    <w:rsid w:val="00E53B62"/>
    <w:rsid w:val="00E71FD3"/>
    <w:rsid w:val="00E75D32"/>
    <w:rsid w:val="00E80704"/>
    <w:rsid w:val="00E84B16"/>
    <w:rsid w:val="00E925D2"/>
    <w:rsid w:val="00EA03F4"/>
    <w:rsid w:val="00EA1768"/>
    <w:rsid w:val="00EB678F"/>
    <w:rsid w:val="00EC0D61"/>
    <w:rsid w:val="00EC3A05"/>
    <w:rsid w:val="00ED668C"/>
    <w:rsid w:val="00F0281C"/>
    <w:rsid w:val="00F4260E"/>
    <w:rsid w:val="00F73883"/>
    <w:rsid w:val="00F97230"/>
    <w:rsid w:val="00F97BD6"/>
    <w:rsid w:val="00FA3208"/>
    <w:rsid w:val="00FA4970"/>
    <w:rsid w:val="00FC40B0"/>
    <w:rsid w:val="00FD34BF"/>
    <w:rsid w:val="00FD77D7"/>
    <w:rsid w:val="00FD7CFF"/>
    <w:rsid w:val="00FF0ED6"/>
    <w:rsid w:val="00FF13A0"/>
    <w:rsid w:val="00FF399E"/>
    <w:rsid w:val="2311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nhideWhenUsed="0" w:uiPriority="0" w:semiHidden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5"/>
    <w:uiPriority w:val="0"/>
    <w:rPr>
      <w:rFonts w:ascii="仿宋_GB2312" w:eastAsia="仿宋_GB2312"/>
      <w:sz w:val="32"/>
      <w:szCs w:val="32"/>
    </w:rPr>
  </w:style>
  <w:style w:type="paragraph" w:styleId="3">
    <w:name w:val="Closing"/>
    <w:basedOn w:val="1"/>
    <w:link w:val="16"/>
    <w:uiPriority w:val="0"/>
    <w:pPr>
      <w:ind w:left="100" w:leftChars="2100"/>
    </w:pPr>
    <w:rPr>
      <w:rFonts w:ascii="仿宋_GB2312" w:eastAsia="仿宋_GB2312"/>
      <w:sz w:val="32"/>
      <w:szCs w:val="32"/>
    </w:rPr>
  </w:style>
  <w:style w:type="paragraph" w:styleId="4">
    <w:name w:val="Body Text"/>
    <w:basedOn w:val="1"/>
    <w:qFormat/>
    <w:uiPriority w:val="0"/>
    <w:pPr>
      <w:jc w:val="center"/>
    </w:pPr>
    <w:rPr>
      <w:rFonts w:eastAsia="黑体"/>
      <w:spacing w:val="-30"/>
      <w:sz w:val="84"/>
    </w:rPr>
  </w:style>
  <w:style w:type="paragraph" w:styleId="5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2">
    <w:name w:val="页眉 Char"/>
    <w:basedOn w:val="9"/>
    <w:link w:val="8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9"/>
    <w:link w:val="7"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9"/>
    <w:link w:val="5"/>
    <w:qFormat/>
    <w:uiPriority w:val="99"/>
    <w:rPr>
      <w:kern w:val="2"/>
      <w:sz w:val="21"/>
      <w:szCs w:val="24"/>
    </w:rPr>
  </w:style>
  <w:style w:type="character" w:customStyle="1" w:styleId="15">
    <w:name w:val="称呼 Char"/>
    <w:basedOn w:val="9"/>
    <w:link w:val="2"/>
    <w:uiPriority w:val="0"/>
    <w:rPr>
      <w:rFonts w:ascii="仿宋_GB2312" w:eastAsia="仿宋_GB2312"/>
      <w:kern w:val="2"/>
      <w:sz w:val="32"/>
      <w:szCs w:val="32"/>
    </w:rPr>
  </w:style>
  <w:style w:type="character" w:customStyle="1" w:styleId="16">
    <w:name w:val="结束语 Char"/>
    <w:basedOn w:val="9"/>
    <w:link w:val="3"/>
    <w:uiPriority w:val="0"/>
    <w:rPr>
      <w:rFonts w:ascii="仿宋_GB2312" w:eastAsia="仿宋_GB2312"/>
      <w:kern w:val="2"/>
      <w:sz w:val="32"/>
      <w:szCs w:val="32"/>
    </w:rPr>
  </w:style>
  <w:style w:type="paragraph" w:styleId="17">
    <w:name w:val="List Paragraph"/>
    <w:basedOn w:val="1"/>
    <w:unhideWhenUsed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18">
    <w:name w:val="_Style 1"/>
    <w:basedOn w:val="1"/>
    <w:unhideWhenUsed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41</Pages>
  <Words>2266</Words>
  <Characters>12918</Characters>
  <Lines>107</Lines>
  <Paragraphs>30</Paragraphs>
  <TotalTime>0</TotalTime>
  <ScaleCrop>false</ScaleCrop>
  <LinksUpToDate>false</LinksUpToDate>
  <CharactersWithSpaces>15154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2018-04-16T06:30:00Z</dcterms:created>
  <dc:creator>武汉安居工程发展有限公司</dc:creator>
  <cp:lastModifiedBy>Administrator</cp:lastModifiedBy>
  <cp:lastPrinted>2016-12-15T09:58:00Z</cp:lastPrinted>
  <dcterms:modified xsi:type="dcterms:W3CDTF">2018-04-23T08:52:13Z</dcterms:modified>
  <dc:title>武汉安居工程发展有限公司文件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